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E28" w:rsidRPr="00FD40D9" w:rsidRDefault="002B2751" w:rsidP="00DB6791">
      <w:pPr>
        <w:jc w:val="center"/>
        <w:rPr>
          <w:b/>
        </w:rPr>
      </w:pPr>
      <w:r w:rsidRPr="00FD40D9">
        <w:rPr>
          <w:b/>
        </w:rPr>
        <w:t>UCHWAŁA 15</w:t>
      </w:r>
      <w:r w:rsidR="00152E28" w:rsidRPr="00FD40D9">
        <w:rPr>
          <w:b/>
        </w:rPr>
        <w:t>/</w:t>
      </w:r>
      <w:r w:rsidR="00DB0955" w:rsidRPr="00FD40D9">
        <w:rPr>
          <w:b/>
        </w:rPr>
        <w:t xml:space="preserve">2014 - </w:t>
      </w:r>
      <w:r w:rsidR="00152E28" w:rsidRPr="00FD40D9">
        <w:rPr>
          <w:b/>
        </w:rPr>
        <w:t>2015</w:t>
      </w:r>
    </w:p>
    <w:p w:rsidR="00152E28" w:rsidRPr="00FD40D9" w:rsidRDefault="00152E28" w:rsidP="00DB6791">
      <w:pPr>
        <w:jc w:val="center"/>
        <w:rPr>
          <w:b/>
        </w:rPr>
      </w:pPr>
      <w:r w:rsidRPr="00FD40D9">
        <w:rPr>
          <w:b/>
        </w:rPr>
        <w:t>RADY PEDAGOGICZNEJ GIMNAZJUM IM.KS.JANA TWARDOWSKIEGO</w:t>
      </w:r>
    </w:p>
    <w:p w:rsidR="00152E28" w:rsidRPr="00FD40D9" w:rsidRDefault="00152E28" w:rsidP="00DB6791">
      <w:pPr>
        <w:jc w:val="center"/>
        <w:rPr>
          <w:b/>
        </w:rPr>
      </w:pPr>
      <w:r w:rsidRPr="00FD40D9">
        <w:rPr>
          <w:b/>
        </w:rPr>
        <w:t>W CHWIRAMIE</w:t>
      </w:r>
    </w:p>
    <w:p w:rsidR="00152E28" w:rsidRPr="00FD40D9" w:rsidRDefault="00152E28" w:rsidP="00DB6791">
      <w:pPr>
        <w:jc w:val="center"/>
        <w:rPr>
          <w:b/>
        </w:rPr>
      </w:pPr>
      <w:r w:rsidRPr="00FD40D9">
        <w:rPr>
          <w:b/>
        </w:rPr>
        <w:t>z dnia 12.02.2015 r.</w:t>
      </w:r>
    </w:p>
    <w:p w:rsidR="00152E28" w:rsidRPr="00DB6791" w:rsidRDefault="00152E28" w:rsidP="00DB6791">
      <w:pPr>
        <w:jc w:val="center"/>
        <w:rPr>
          <w:b/>
        </w:rPr>
      </w:pPr>
      <w:r w:rsidRPr="00DB6791">
        <w:rPr>
          <w:b/>
        </w:rPr>
        <w:t xml:space="preserve">w sprawie wprowadzenia </w:t>
      </w:r>
      <w:r w:rsidR="00FD40D9">
        <w:rPr>
          <w:b/>
        </w:rPr>
        <w:t>zmian do Statutu Gimnazjum im. k</w:t>
      </w:r>
      <w:bookmarkStart w:id="0" w:name="_GoBack"/>
      <w:bookmarkEnd w:id="0"/>
      <w:r w:rsidRPr="00DB6791">
        <w:rPr>
          <w:b/>
        </w:rPr>
        <w:t>s. Jana Twardowskiego w Chwiramie</w:t>
      </w:r>
    </w:p>
    <w:p w:rsidR="00152E28" w:rsidRPr="00152E28" w:rsidRDefault="00152E28" w:rsidP="00152E28">
      <w:r w:rsidRPr="00152E28">
        <w:t>Na podstawie  art. 50 ust. 2 pkt 1  ustawy z dnia  7 września 1991 r. o systemie oświaty ( Dz. U. z 2004 r. Nr 256, poz. 2572 ze zm.)  uchwala się co następuje.</w:t>
      </w:r>
    </w:p>
    <w:p w:rsidR="00152E28" w:rsidRPr="00152E28" w:rsidRDefault="00152E28" w:rsidP="00DB6791">
      <w:pPr>
        <w:jc w:val="center"/>
      </w:pPr>
      <w:r w:rsidRPr="00152E28">
        <w:t>§ 1.</w:t>
      </w:r>
    </w:p>
    <w:p w:rsidR="00152E28" w:rsidRPr="00152E28" w:rsidRDefault="00152E28" w:rsidP="00152E28">
      <w:r w:rsidRPr="00152E28">
        <w:t>Do Statutu Gimnazjum im. Ks. Jana Twardowskiego w Chwiramie wprowadza się następujące zmiany:</w:t>
      </w:r>
    </w:p>
    <w:p w:rsidR="00DB6791" w:rsidRDefault="00152E28" w:rsidP="00DB6791">
      <w:pPr>
        <w:pStyle w:val="Akapitzlist"/>
        <w:numPr>
          <w:ilvl w:val="0"/>
          <w:numId w:val="14"/>
        </w:numPr>
      </w:pPr>
      <w:r>
        <w:t>IX. UCZNIOWIE GIMNAZJUM otrzymuje brzmienie</w:t>
      </w:r>
      <w:r w:rsidR="00DB6791">
        <w:t xml:space="preserve"> </w:t>
      </w:r>
    </w:p>
    <w:p w:rsidR="00152E28" w:rsidRDefault="00152E28" w:rsidP="00DB6791">
      <w:pPr>
        <w:pStyle w:val="Akapitzlist"/>
      </w:pPr>
      <w:r>
        <w:t xml:space="preserve">IX. UCZNIOWIE GIMNAZJUM. </w:t>
      </w:r>
      <w:r w:rsidR="00F04BAC">
        <w:t>OGÓLNE ZASADY REKRUTACJI DO GIMNAZJUM.</w:t>
      </w:r>
    </w:p>
    <w:p w:rsidR="00DB6791" w:rsidRDefault="00DB6791" w:rsidP="00DB6791">
      <w:pPr>
        <w:pStyle w:val="Akapitzlist"/>
      </w:pPr>
    </w:p>
    <w:p w:rsidR="00152E28" w:rsidRDefault="00152E28" w:rsidP="00DB6791">
      <w:pPr>
        <w:pStyle w:val="Akapitzlist"/>
        <w:numPr>
          <w:ilvl w:val="0"/>
          <w:numId w:val="14"/>
        </w:numPr>
      </w:pPr>
      <w:r w:rsidRPr="00152E28">
        <w:t>§</w:t>
      </w:r>
      <w:r>
        <w:t xml:space="preserve"> 71 skreśla się pkt.5 ust. od 1 do 16</w:t>
      </w:r>
      <w:r w:rsidR="00F04BAC">
        <w:t>.</w:t>
      </w:r>
      <w:r>
        <w:t xml:space="preserve"> </w:t>
      </w:r>
    </w:p>
    <w:p w:rsidR="00E751FD" w:rsidRDefault="00E751FD" w:rsidP="00E751FD">
      <w:pPr>
        <w:pStyle w:val="Akapitzlist"/>
        <w:ind w:left="1080"/>
      </w:pPr>
    </w:p>
    <w:p w:rsidR="00152E28" w:rsidRDefault="00152E28" w:rsidP="00DB6791">
      <w:pPr>
        <w:pStyle w:val="Akapitzlist"/>
        <w:numPr>
          <w:ilvl w:val="0"/>
          <w:numId w:val="14"/>
        </w:numPr>
      </w:pPr>
      <w:r w:rsidRPr="00152E28">
        <w:t>§</w:t>
      </w:r>
      <w:r w:rsidR="00F04BAC">
        <w:t xml:space="preserve"> 72 dodano pkt. </w:t>
      </w:r>
      <w:r w:rsidR="00E8304A">
        <w:t>od 1 do 7</w:t>
      </w:r>
      <w:r w:rsidR="00E751FD">
        <w:t xml:space="preserve">, </w:t>
      </w:r>
      <w:r w:rsidR="00DB6791">
        <w:t xml:space="preserve">paragraf </w:t>
      </w:r>
      <w:r w:rsidR="00F04BAC">
        <w:t>otrzymuje następujące brzmienie:</w:t>
      </w:r>
    </w:p>
    <w:p w:rsidR="00E751FD" w:rsidRDefault="00E751FD" w:rsidP="00E751FD">
      <w:pPr>
        <w:pStyle w:val="Akapitzlist"/>
      </w:pPr>
    </w:p>
    <w:p w:rsidR="00E751FD" w:rsidRDefault="00E751FD" w:rsidP="00E751FD">
      <w:pPr>
        <w:pStyle w:val="Akapitzlist"/>
        <w:ind w:left="1080"/>
      </w:pPr>
    </w:p>
    <w:p w:rsidR="00815249" w:rsidRDefault="00815249" w:rsidP="00E751FD">
      <w:pPr>
        <w:pStyle w:val="Akapitzlist"/>
        <w:ind w:left="1080"/>
        <w:jc w:val="both"/>
      </w:pPr>
      <w:r w:rsidRPr="00815249">
        <w:t xml:space="preserve">1. Do klasy pierwszej Gimnazjum im. ks. Jana Twardowskiego przyjmuje się: </w:t>
      </w:r>
    </w:p>
    <w:p w:rsidR="00815249" w:rsidRDefault="00815249" w:rsidP="002B2751">
      <w:pPr>
        <w:pStyle w:val="Akapitzlist"/>
        <w:numPr>
          <w:ilvl w:val="0"/>
          <w:numId w:val="17"/>
        </w:numPr>
        <w:jc w:val="both"/>
      </w:pPr>
      <w:r w:rsidRPr="00815249">
        <w:t>z urzędu – absolwentów szkół podstawowych zamieszkałych w obwodzie  gim</w:t>
      </w:r>
      <w:r w:rsidR="002B2751">
        <w:t>nazjum na podstawie zgłoszenia,</w:t>
      </w:r>
    </w:p>
    <w:p w:rsidR="00815249" w:rsidRPr="00815249" w:rsidRDefault="00815249" w:rsidP="002B2751">
      <w:pPr>
        <w:pStyle w:val="Akapitzlist"/>
        <w:numPr>
          <w:ilvl w:val="0"/>
          <w:numId w:val="17"/>
        </w:numPr>
        <w:jc w:val="both"/>
      </w:pPr>
      <w:r>
        <w:t>n</w:t>
      </w:r>
      <w:r w:rsidRPr="00815249">
        <w:t>a wniosek rodziców (prawnych opiekunów) - absolwentów szkół podstawow</w:t>
      </w:r>
      <w:r w:rsidR="00E8304A">
        <w:t xml:space="preserve">ych zamieszkałych poza obwodem gimnazjum </w:t>
      </w:r>
      <w:r w:rsidRPr="00815249">
        <w:t>w przypadku, gdy gimnazjum dysponuje wolnymi miejscami.</w:t>
      </w:r>
    </w:p>
    <w:p w:rsidR="00815249" w:rsidRPr="00815249" w:rsidRDefault="00815249" w:rsidP="00E751FD">
      <w:pPr>
        <w:pStyle w:val="Akapitzlist"/>
        <w:ind w:left="1080"/>
        <w:jc w:val="both"/>
      </w:pPr>
      <w:r>
        <w:t>2.</w:t>
      </w:r>
      <w:r w:rsidRPr="00815249">
        <w:t>Termin zapisów do klas pierwszych podaje do wiadomości kandydatom Dyrektor szkoły        po ukazaniu się Zarządzenia Zachodniopomorskiego Kuratora Oświaty.</w:t>
      </w:r>
    </w:p>
    <w:p w:rsidR="00815249" w:rsidRDefault="00815249" w:rsidP="00E751FD">
      <w:pPr>
        <w:pStyle w:val="Akapitzlist"/>
        <w:ind w:left="1080"/>
        <w:jc w:val="both"/>
      </w:pPr>
      <w:r>
        <w:t>3.</w:t>
      </w:r>
      <w:r w:rsidRPr="00815249">
        <w:t>Kandydat do Gimnazjum  im. ks. Jana Twardowskiego w Chwiramie składa  następujące dokumenty:</w:t>
      </w:r>
    </w:p>
    <w:p w:rsidR="00815249" w:rsidRDefault="00815249" w:rsidP="00E8304A">
      <w:pPr>
        <w:pStyle w:val="Akapitzlist"/>
        <w:numPr>
          <w:ilvl w:val="0"/>
          <w:numId w:val="16"/>
        </w:numPr>
        <w:jc w:val="both"/>
      </w:pPr>
      <w:r w:rsidRPr="00815249">
        <w:t>świadectwo ukończenia szkoły podstawowej,</w:t>
      </w:r>
    </w:p>
    <w:p w:rsidR="00815249" w:rsidRDefault="00815249" w:rsidP="00E8304A">
      <w:pPr>
        <w:pStyle w:val="Akapitzlist"/>
        <w:numPr>
          <w:ilvl w:val="0"/>
          <w:numId w:val="16"/>
        </w:numPr>
        <w:jc w:val="both"/>
      </w:pPr>
      <w:r w:rsidRPr="00815249">
        <w:t>zaświadczenie o wyniku sprawdzianu,</w:t>
      </w:r>
    </w:p>
    <w:p w:rsidR="00E8304A" w:rsidRDefault="00E8304A" w:rsidP="00E8304A">
      <w:pPr>
        <w:pStyle w:val="Akapitzlist"/>
        <w:numPr>
          <w:ilvl w:val="0"/>
          <w:numId w:val="16"/>
        </w:numPr>
        <w:jc w:val="both"/>
      </w:pPr>
      <w:r>
        <w:t>zgłoszenie r</w:t>
      </w:r>
      <w:r w:rsidR="000F7981">
        <w:t>ekrutacyjne do gimnazjum obwodo</w:t>
      </w:r>
      <w:r>
        <w:t>wego</w:t>
      </w:r>
      <w:r w:rsidR="002B2751">
        <w:t xml:space="preserve"> ( uczniowie </w:t>
      </w:r>
      <w:r w:rsidR="000F7981">
        <w:t>z obwodu</w:t>
      </w:r>
      <w:r w:rsidR="002B2751">
        <w:t>)</w:t>
      </w:r>
      <w:r w:rsidR="00815249" w:rsidRPr="00815249">
        <w:t>,</w:t>
      </w:r>
    </w:p>
    <w:p w:rsidR="00815249" w:rsidRDefault="000F7981" w:rsidP="00E8304A">
      <w:pPr>
        <w:pStyle w:val="Akapitzlist"/>
        <w:numPr>
          <w:ilvl w:val="0"/>
          <w:numId w:val="16"/>
        </w:numPr>
        <w:jc w:val="both"/>
      </w:pPr>
      <w:r>
        <w:t xml:space="preserve">wniosek rekrutacyjny </w:t>
      </w:r>
      <w:r w:rsidR="002B2751">
        <w:t>(kandydat</w:t>
      </w:r>
      <w:r>
        <w:t xml:space="preserve"> spoza obwodu</w:t>
      </w:r>
      <w:r w:rsidR="002B2751">
        <w:t>)</w:t>
      </w:r>
      <w:r w:rsidR="00815249" w:rsidRPr="00815249">
        <w:t>,</w:t>
      </w:r>
    </w:p>
    <w:p w:rsidR="000F7981" w:rsidRDefault="000F7981" w:rsidP="00E8304A">
      <w:pPr>
        <w:pStyle w:val="Akapitzlist"/>
        <w:numPr>
          <w:ilvl w:val="0"/>
          <w:numId w:val="16"/>
        </w:numPr>
        <w:jc w:val="both"/>
      </w:pPr>
      <w:r>
        <w:t>oświadczenie rodzica/opiekuna do zgłoszenia/wniosku rekrutacyjnego,</w:t>
      </w:r>
    </w:p>
    <w:p w:rsidR="000F7981" w:rsidRDefault="000F7981" w:rsidP="00E8304A">
      <w:pPr>
        <w:pStyle w:val="Akapitzlist"/>
        <w:numPr>
          <w:ilvl w:val="0"/>
          <w:numId w:val="16"/>
        </w:numPr>
        <w:jc w:val="both"/>
      </w:pPr>
      <w:r>
        <w:t>kwestionariusz kandydata dotyczący preferencji wyboru klasy,</w:t>
      </w:r>
    </w:p>
    <w:p w:rsidR="00815249" w:rsidRDefault="00815249" w:rsidP="00E8304A">
      <w:pPr>
        <w:pStyle w:val="Akapitzlist"/>
        <w:numPr>
          <w:ilvl w:val="0"/>
          <w:numId w:val="16"/>
        </w:numPr>
        <w:jc w:val="both"/>
      </w:pPr>
      <w:r w:rsidRPr="00815249">
        <w:t xml:space="preserve">zaświadczenie o uzyskaniu  tytułu laureata konkursów przedmiotowych  </w:t>
      </w:r>
      <w:r w:rsidR="00E751FD">
        <w:br/>
      </w:r>
      <w:r w:rsidRPr="00815249">
        <w:t>o zasięgu wojewódzkim,</w:t>
      </w:r>
    </w:p>
    <w:p w:rsidR="002B2751" w:rsidRPr="00815249" w:rsidRDefault="00815249" w:rsidP="002B2751">
      <w:pPr>
        <w:pStyle w:val="Akapitzlist"/>
        <w:numPr>
          <w:ilvl w:val="0"/>
          <w:numId w:val="16"/>
        </w:numPr>
        <w:jc w:val="both"/>
      </w:pPr>
      <w:r w:rsidRPr="00E8304A">
        <w:rPr>
          <w:bCs/>
        </w:rPr>
        <w:t>odpis aktu urodzenia.</w:t>
      </w:r>
    </w:p>
    <w:p w:rsidR="00815249" w:rsidRDefault="00E751FD" w:rsidP="00E8304A">
      <w:pPr>
        <w:pStyle w:val="Akapitzlist"/>
        <w:ind w:left="1080"/>
        <w:jc w:val="both"/>
      </w:pPr>
      <w:r>
        <w:t>4.</w:t>
      </w:r>
      <w:r w:rsidR="00E8304A">
        <w:t>Postępowanie rekrutacyjne</w:t>
      </w:r>
      <w:r w:rsidR="00815249" w:rsidRPr="00815249">
        <w:t xml:space="preserve">  do  klas  pie</w:t>
      </w:r>
      <w:r w:rsidR="00E8304A">
        <w:t xml:space="preserve">rwszych  Gimnazjum im. ks. Jana </w:t>
      </w:r>
      <w:r w:rsidR="00815249" w:rsidRPr="00815249">
        <w:t xml:space="preserve">Twardowskiego w Chwiramie przeprowadza </w:t>
      </w:r>
      <w:r w:rsidR="00E8304A">
        <w:t xml:space="preserve"> Szkolna  Komisja Rekrutacyjna w składzie:</w:t>
      </w:r>
    </w:p>
    <w:p w:rsidR="00E8304A" w:rsidRDefault="00E8304A" w:rsidP="00E8304A">
      <w:pPr>
        <w:pStyle w:val="Akapitzlist"/>
        <w:numPr>
          <w:ilvl w:val="0"/>
          <w:numId w:val="15"/>
        </w:numPr>
        <w:jc w:val="both"/>
      </w:pPr>
      <w:r>
        <w:t>dyrektor/wicedyrektor</w:t>
      </w:r>
    </w:p>
    <w:p w:rsidR="00E8304A" w:rsidRDefault="00E8304A" w:rsidP="00E8304A">
      <w:pPr>
        <w:pStyle w:val="Akapitzlist"/>
        <w:numPr>
          <w:ilvl w:val="0"/>
          <w:numId w:val="15"/>
        </w:numPr>
        <w:jc w:val="both"/>
      </w:pPr>
      <w:r>
        <w:lastRenderedPageBreak/>
        <w:t>pedagog</w:t>
      </w:r>
    </w:p>
    <w:p w:rsidR="00E8304A" w:rsidRDefault="00E8304A" w:rsidP="00E8304A">
      <w:pPr>
        <w:pStyle w:val="Akapitzlist"/>
        <w:numPr>
          <w:ilvl w:val="0"/>
          <w:numId w:val="15"/>
        </w:numPr>
        <w:jc w:val="both"/>
      </w:pPr>
      <w:r>
        <w:t>przedstawiciele wychowawców przyszłych klas pierwszych</w:t>
      </w:r>
    </w:p>
    <w:p w:rsidR="00E8304A" w:rsidRPr="00815249" w:rsidRDefault="00E8304A" w:rsidP="00E8304A">
      <w:pPr>
        <w:pStyle w:val="Akapitzlist"/>
        <w:numPr>
          <w:ilvl w:val="0"/>
          <w:numId w:val="15"/>
        </w:numPr>
        <w:jc w:val="both"/>
      </w:pPr>
      <w:r>
        <w:t xml:space="preserve">przedstawiciele nauczycieli wychowania fizycznego do klasy sportowej </w:t>
      </w:r>
      <w:r w:rsidR="002B2751">
        <w:br/>
      </w:r>
      <w:r>
        <w:t>i sportowo – turystycznej.</w:t>
      </w:r>
    </w:p>
    <w:p w:rsidR="00815249" w:rsidRDefault="00E8304A" w:rsidP="00E751FD">
      <w:pPr>
        <w:pStyle w:val="Akapitzlist"/>
        <w:ind w:left="1080"/>
      </w:pPr>
      <w:r>
        <w:t>5</w:t>
      </w:r>
      <w:r w:rsidR="00E751FD">
        <w:t>.</w:t>
      </w:r>
      <w:r w:rsidR="00815249" w:rsidRPr="00815249">
        <w:t>Komisja Rekrutacyjna przepr</w:t>
      </w:r>
      <w:r>
        <w:t xml:space="preserve">owadza nabór </w:t>
      </w:r>
      <w:r w:rsidR="00815249" w:rsidRPr="00815249">
        <w:t>w oparciu o następujące  zasady:</w:t>
      </w:r>
    </w:p>
    <w:p w:rsidR="00815249" w:rsidRPr="00815249" w:rsidRDefault="00815249" w:rsidP="00E751FD">
      <w:pPr>
        <w:pStyle w:val="Akapitzlist"/>
        <w:numPr>
          <w:ilvl w:val="0"/>
          <w:numId w:val="12"/>
        </w:numPr>
      </w:pPr>
      <w:r w:rsidRPr="00815249">
        <w:t>warunkiem przyjęcia do klasy  sportowej i sportowo-turystycznej jest:</w:t>
      </w:r>
    </w:p>
    <w:p w:rsidR="00815249" w:rsidRPr="00815249" w:rsidRDefault="00E751FD" w:rsidP="00E751FD">
      <w:pPr>
        <w:pStyle w:val="Akapitzlist"/>
        <w:ind w:left="1080"/>
      </w:pPr>
      <w:r>
        <w:t xml:space="preserve">             </w:t>
      </w:r>
      <w:r w:rsidR="00815249" w:rsidRPr="00815249">
        <w:t>- pisemna zgoda rodziców (deklaracja),</w:t>
      </w:r>
    </w:p>
    <w:p w:rsidR="00815249" w:rsidRPr="00815249" w:rsidRDefault="00E751FD" w:rsidP="00E751FD">
      <w:pPr>
        <w:pStyle w:val="Akapitzlist"/>
        <w:ind w:left="1080"/>
      </w:pPr>
      <w:r>
        <w:t xml:space="preserve">             </w:t>
      </w:r>
      <w:r w:rsidR="00815249" w:rsidRPr="00815249">
        <w:t>- kryteria sportowo - zdrowotne,</w:t>
      </w:r>
    </w:p>
    <w:p w:rsidR="00815249" w:rsidRDefault="00E751FD" w:rsidP="00E751FD">
      <w:pPr>
        <w:pStyle w:val="Akapitzlist"/>
        <w:ind w:left="1080"/>
      </w:pPr>
      <w:r>
        <w:t xml:space="preserve">             </w:t>
      </w:r>
      <w:r w:rsidR="00815249" w:rsidRPr="00815249">
        <w:t xml:space="preserve">- kryteria </w:t>
      </w:r>
      <w:proofErr w:type="spellStart"/>
      <w:r w:rsidR="00815249" w:rsidRPr="00815249">
        <w:t>pedagogiczno</w:t>
      </w:r>
      <w:proofErr w:type="spellEnd"/>
      <w:r w:rsidR="00815249" w:rsidRPr="00815249">
        <w:t xml:space="preserve">  -  psyc</w:t>
      </w:r>
      <w:r w:rsidR="002B2751">
        <w:t xml:space="preserve">hologiczne   (zachowanie, </w:t>
      </w:r>
      <w:r w:rsidR="00815249" w:rsidRPr="00815249">
        <w:t xml:space="preserve"> wyniki  w nauce,</w:t>
      </w:r>
      <w:r>
        <w:t xml:space="preserve">                         </w:t>
      </w:r>
    </w:p>
    <w:p w:rsidR="00E751FD" w:rsidRDefault="00E751FD" w:rsidP="00E751FD">
      <w:pPr>
        <w:pStyle w:val="Akapitzlist"/>
        <w:ind w:left="1080"/>
      </w:pPr>
      <w:r>
        <w:t xml:space="preserve">               osiągnięcia w sporcie),</w:t>
      </w:r>
    </w:p>
    <w:p w:rsidR="00815249" w:rsidRPr="00815249" w:rsidRDefault="00815249" w:rsidP="00E751FD">
      <w:pPr>
        <w:pStyle w:val="Akapitzlist"/>
        <w:numPr>
          <w:ilvl w:val="0"/>
          <w:numId w:val="12"/>
        </w:numPr>
      </w:pPr>
      <w:r w:rsidRPr="00815249">
        <w:t>przy tworzeniu klas z rozszerzonymi przedmiotami nauczania bierze się pod uwagę:</w:t>
      </w:r>
    </w:p>
    <w:p w:rsidR="00E751FD" w:rsidRPr="00815249" w:rsidRDefault="00E751FD" w:rsidP="002B2751">
      <w:pPr>
        <w:pStyle w:val="Akapitzlist"/>
        <w:ind w:left="1080"/>
      </w:pPr>
      <w:r>
        <w:t xml:space="preserve">     </w:t>
      </w:r>
      <w:r w:rsidR="002B2751">
        <w:t xml:space="preserve">        - kryteria pedagogiczne ( wyniki w nauce, wyniki testu uzdolnień,  sukcesy </w:t>
      </w:r>
      <w:r w:rsidR="002B2751">
        <w:br/>
        <w:t xml:space="preserve">               w   konkursach)</w:t>
      </w:r>
      <w:r>
        <w:t>,</w:t>
      </w:r>
    </w:p>
    <w:p w:rsidR="00815249" w:rsidRPr="00815249" w:rsidRDefault="00E751FD" w:rsidP="00E751FD">
      <w:pPr>
        <w:pStyle w:val="Akapitzlist"/>
        <w:ind w:left="1080"/>
      </w:pPr>
      <w:r>
        <w:t xml:space="preserve">             </w:t>
      </w:r>
      <w:r w:rsidR="00815249" w:rsidRPr="00815249">
        <w:t>- porównywalną w klasach liczbę dziewcząt i chłopców,</w:t>
      </w:r>
    </w:p>
    <w:p w:rsidR="00DB6791" w:rsidRDefault="00E751FD" w:rsidP="00E8304A">
      <w:pPr>
        <w:pStyle w:val="Akapitzlist"/>
        <w:ind w:left="1080"/>
      </w:pPr>
      <w:r>
        <w:t xml:space="preserve">             </w:t>
      </w:r>
      <w:r w:rsidR="00815249" w:rsidRPr="00815249">
        <w:t>- wskazane przez kandydata zainteresowania w kwestionariuszu.</w:t>
      </w:r>
    </w:p>
    <w:p w:rsidR="00815249" w:rsidRDefault="00E8304A" w:rsidP="00E751FD">
      <w:pPr>
        <w:pStyle w:val="Akapitzlist"/>
        <w:ind w:left="1080"/>
      </w:pPr>
      <w:r>
        <w:t>6</w:t>
      </w:r>
      <w:r w:rsidR="00E751FD">
        <w:t>.</w:t>
      </w:r>
      <w:r>
        <w:t>O przyjęci kandydat</w:t>
      </w:r>
      <w:r w:rsidR="002B2751">
        <w:t>ów spoza obwodu szkoły</w:t>
      </w:r>
      <w:r>
        <w:t xml:space="preserve"> </w:t>
      </w:r>
      <w:r w:rsidR="00E751FD">
        <w:t>w postępowaniu rekrutacyjnym</w:t>
      </w:r>
      <w:r>
        <w:t xml:space="preserve"> stosuje się następujące kryteria</w:t>
      </w:r>
      <w:r w:rsidR="00815249" w:rsidRPr="00815249">
        <w:t>:</w:t>
      </w:r>
    </w:p>
    <w:p w:rsidR="002B2751" w:rsidRDefault="002B2751" w:rsidP="00E751FD">
      <w:pPr>
        <w:pStyle w:val="Akapitzlist"/>
        <w:ind w:left="1080"/>
      </w:pPr>
    </w:p>
    <w:p w:rsidR="00815249" w:rsidRDefault="00815249" w:rsidP="002B2751">
      <w:pPr>
        <w:pStyle w:val="Akapitzlist"/>
        <w:numPr>
          <w:ilvl w:val="0"/>
          <w:numId w:val="18"/>
        </w:numPr>
      </w:pPr>
      <w:r w:rsidRPr="00815249">
        <w:t>uczniowie przyjmowani są na podstawie sumy uzyskanych punktów:</w:t>
      </w:r>
    </w:p>
    <w:p w:rsidR="002B2751" w:rsidRPr="00815249" w:rsidRDefault="002B2751" w:rsidP="002B2751">
      <w:pPr>
        <w:pStyle w:val="Akapitzlist"/>
        <w:ind w:left="1800"/>
      </w:pPr>
    </w:p>
    <w:p w:rsidR="00815249" w:rsidRPr="00815249" w:rsidRDefault="00815249" w:rsidP="00E751FD">
      <w:pPr>
        <w:pStyle w:val="Akapitzlist"/>
        <w:ind w:left="1080"/>
      </w:pPr>
      <w:r w:rsidRPr="00815249">
        <w:rPr>
          <w:b/>
          <w:bCs/>
          <w:u w:val="single"/>
        </w:rPr>
        <w:t>Punkty</w:t>
      </w:r>
      <w:r w:rsidRPr="00815249">
        <w:rPr>
          <w:b/>
          <w:u w:val="single"/>
        </w:rPr>
        <w:t xml:space="preserve"> za świadectwo z klasy VI</w:t>
      </w:r>
      <w:r w:rsidRPr="00815249">
        <w:t xml:space="preserve"> - </w:t>
      </w:r>
      <w:r w:rsidRPr="00815249">
        <w:rPr>
          <w:i/>
        </w:rPr>
        <w:t>(maks. 42 pkt.)</w:t>
      </w:r>
    </w:p>
    <w:p w:rsidR="00815249" w:rsidRPr="00815249" w:rsidRDefault="00815249" w:rsidP="00E751FD">
      <w:pPr>
        <w:pStyle w:val="Akapitzlist"/>
        <w:ind w:left="1080"/>
      </w:pPr>
      <w:r w:rsidRPr="00815249">
        <w:rPr>
          <w:b/>
        </w:rPr>
        <w:t>język polski</w:t>
      </w:r>
      <w:r w:rsidRPr="00815249">
        <w:t xml:space="preserve"> – ocena x 2 (</w:t>
      </w:r>
      <w:r w:rsidRPr="00815249">
        <w:rPr>
          <w:i/>
        </w:rPr>
        <w:t>maks.12 pkt</w:t>
      </w:r>
      <w:r w:rsidRPr="00815249">
        <w:t>.)</w:t>
      </w:r>
    </w:p>
    <w:p w:rsidR="00815249" w:rsidRPr="00815249" w:rsidRDefault="00815249" w:rsidP="00E751FD">
      <w:pPr>
        <w:pStyle w:val="Akapitzlist"/>
        <w:ind w:left="1080"/>
      </w:pPr>
      <w:r w:rsidRPr="00815249">
        <w:rPr>
          <w:b/>
        </w:rPr>
        <w:t xml:space="preserve">matematyka </w:t>
      </w:r>
      <w:r w:rsidRPr="00815249">
        <w:t xml:space="preserve">– ocena x 2 </w:t>
      </w:r>
      <w:r w:rsidRPr="00815249">
        <w:rPr>
          <w:i/>
        </w:rPr>
        <w:t>(maks.12 pkt.)</w:t>
      </w:r>
    </w:p>
    <w:p w:rsidR="00815249" w:rsidRPr="00815249" w:rsidRDefault="00815249" w:rsidP="00E751FD">
      <w:pPr>
        <w:pStyle w:val="Akapitzlist"/>
        <w:ind w:left="1080"/>
        <w:rPr>
          <w:i/>
        </w:rPr>
      </w:pPr>
      <w:r w:rsidRPr="00815249">
        <w:rPr>
          <w:b/>
        </w:rPr>
        <w:t>język obcy nowożytny</w:t>
      </w:r>
      <w:r w:rsidRPr="00815249">
        <w:t xml:space="preserve"> – ocena </w:t>
      </w:r>
      <w:r w:rsidRPr="00815249">
        <w:rPr>
          <w:i/>
        </w:rPr>
        <w:t>(maks.6 pkt.)</w:t>
      </w:r>
    </w:p>
    <w:p w:rsidR="00815249" w:rsidRPr="00815249" w:rsidRDefault="00815249" w:rsidP="00E751FD">
      <w:pPr>
        <w:pStyle w:val="Akapitzlist"/>
        <w:ind w:left="1080"/>
        <w:rPr>
          <w:i/>
        </w:rPr>
      </w:pPr>
      <w:r w:rsidRPr="00815249">
        <w:rPr>
          <w:b/>
        </w:rPr>
        <w:t xml:space="preserve">informatyka – </w:t>
      </w:r>
      <w:r w:rsidRPr="00815249">
        <w:t>ocena</w:t>
      </w:r>
      <w:r w:rsidRPr="00815249">
        <w:rPr>
          <w:b/>
        </w:rPr>
        <w:t xml:space="preserve"> </w:t>
      </w:r>
      <w:r w:rsidRPr="00815249">
        <w:rPr>
          <w:i/>
        </w:rPr>
        <w:t>(maks. 6 pkt.)</w:t>
      </w:r>
    </w:p>
    <w:p w:rsidR="00815249" w:rsidRPr="00815249" w:rsidRDefault="00815249" w:rsidP="00E751FD">
      <w:pPr>
        <w:pStyle w:val="Akapitzlist"/>
        <w:ind w:left="1080"/>
        <w:rPr>
          <w:i/>
        </w:rPr>
      </w:pPr>
      <w:r w:rsidRPr="00815249">
        <w:t xml:space="preserve"> </w:t>
      </w:r>
      <w:r w:rsidRPr="00815249">
        <w:rPr>
          <w:b/>
          <w:u w:val="single"/>
        </w:rPr>
        <w:t>Punkty wynikające z oceny zachowania w klasie VI</w:t>
      </w:r>
      <w:r w:rsidRPr="00815249">
        <w:t xml:space="preserve"> - </w:t>
      </w:r>
      <w:r w:rsidRPr="00815249">
        <w:rPr>
          <w:i/>
        </w:rPr>
        <w:t>(maks. 6 pkt.)</w:t>
      </w:r>
    </w:p>
    <w:p w:rsidR="00815249" w:rsidRPr="00815249" w:rsidRDefault="00815249" w:rsidP="00E751FD">
      <w:pPr>
        <w:pStyle w:val="Akapitzlist"/>
        <w:ind w:left="1080"/>
      </w:pPr>
      <w:r w:rsidRPr="00815249">
        <w:rPr>
          <w:b/>
          <w:bCs/>
        </w:rPr>
        <w:t>wzorowa</w:t>
      </w:r>
      <w:r w:rsidRPr="00815249">
        <w:t xml:space="preserve"> - </w:t>
      </w:r>
      <w:r w:rsidRPr="00815249">
        <w:rPr>
          <w:i/>
        </w:rPr>
        <w:t>6 pkt</w:t>
      </w:r>
      <w:r w:rsidRPr="00815249">
        <w:t>.</w:t>
      </w:r>
    </w:p>
    <w:p w:rsidR="00815249" w:rsidRPr="00815249" w:rsidRDefault="00815249" w:rsidP="00E751FD">
      <w:pPr>
        <w:pStyle w:val="Akapitzlist"/>
        <w:ind w:left="1080"/>
        <w:rPr>
          <w:i/>
        </w:rPr>
      </w:pPr>
      <w:r w:rsidRPr="00815249">
        <w:rPr>
          <w:b/>
          <w:bCs/>
        </w:rPr>
        <w:t>bardzo dobra</w:t>
      </w:r>
      <w:r w:rsidRPr="00815249">
        <w:t xml:space="preserve"> – </w:t>
      </w:r>
      <w:r w:rsidRPr="00815249">
        <w:rPr>
          <w:i/>
        </w:rPr>
        <w:t>5 pkt.</w:t>
      </w:r>
    </w:p>
    <w:p w:rsidR="00815249" w:rsidRPr="00815249" w:rsidRDefault="00815249" w:rsidP="00E751FD">
      <w:pPr>
        <w:pStyle w:val="Akapitzlist"/>
        <w:ind w:left="1080"/>
        <w:rPr>
          <w:i/>
        </w:rPr>
      </w:pPr>
      <w:r w:rsidRPr="00815249">
        <w:rPr>
          <w:b/>
        </w:rPr>
        <w:t xml:space="preserve">dobra </w:t>
      </w:r>
      <w:r w:rsidRPr="00815249">
        <w:t xml:space="preserve">– </w:t>
      </w:r>
      <w:r w:rsidRPr="00815249">
        <w:rPr>
          <w:i/>
        </w:rPr>
        <w:t>4 pkt.</w:t>
      </w:r>
    </w:p>
    <w:p w:rsidR="00815249" w:rsidRPr="00815249" w:rsidRDefault="00815249" w:rsidP="00E751FD">
      <w:pPr>
        <w:pStyle w:val="Akapitzlist"/>
        <w:ind w:left="1080"/>
      </w:pPr>
      <w:r w:rsidRPr="00815249">
        <w:rPr>
          <w:b/>
          <w:bCs/>
        </w:rPr>
        <w:t>poprawna</w:t>
      </w:r>
      <w:r w:rsidRPr="00815249">
        <w:t xml:space="preserve"> - </w:t>
      </w:r>
      <w:r w:rsidRPr="00815249">
        <w:rPr>
          <w:i/>
        </w:rPr>
        <w:t>3 pkt.</w:t>
      </w:r>
    </w:p>
    <w:p w:rsidR="00815249" w:rsidRPr="00815249" w:rsidRDefault="00815249" w:rsidP="00E751FD">
      <w:pPr>
        <w:pStyle w:val="Akapitzlist"/>
        <w:ind w:left="1080"/>
        <w:rPr>
          <w:i/>
        </w:rPr>
      </w:pPr>
      <w:r w:rsidRPr="00815249">
        <w:rPr>
          <w:b/>
          <w:u w:val="single"/>
        </w:rPr>
        <w:t>Punkty za świadectwo z wyróżnieniem w kl. VI</w:t>
      </w:r>
      <w:r w:rsidRPr="00815249">
        <w:t xml:space="preserve"> - </w:t>
      </w:r>
      <w:r w:rsidRPr="00815249">
        <w:rPr>
          <w:i/>
        </w:rPr>
        <w:t>6 pkt.</w:t>
      </w:r>
    </w:p>
    <w:p w:rsidR="00815249" w:rsidRPr="00E751FD" w:rsidRDefault="00815249" w:rsidP="00E751FD">
      <w:pPr>
        <w:pStyle w:val="Akapitzlist"/>
        <w:ind w:left="1080"/>
        <w:rPr>
          <w:i/>
        </w:rPr>
      </w:pPr>
      <w:r w:rsidRPr="00815249">
        <w:rPr>
          <w:b/>
          <w:u w:val="single"/>
        </w:rPr>
        <w:t>Sprawdzian szóstoklasisty</w:t>
      </w:r>
      <w:r w:rsidRPr="00815249">
        <w:t xml:space="preserve"> – </w:t>
      </w:r>
      <w:r w:rsidR="00E751FD">
        <w:rPr>
          <w:i/>
        </w:rPr>
        <w:t>maks. 40 pkt.</w:t>
      </w:r>
    </w:p>
    <w:p w:rsidR="00815249" w:rsidRPr="00815249" w:rsidRDefault="00815249" w:rsidP="00E751FD">
      <w:pPr>
        <w:pStyle w:val="Akapitzlist"/>
        <w:ind w:left="1080"/>
        <w:rPr>
          <w:b/>
          <w:u w:val="single"/>
        </w:rPr>
      </w:pPr>
      <w:r w:rsidRPr="00815249">
        <w:rPr>
          <w:b/>
          <w:u w:val="single"/>
        </w:rPr>
        <w:t>Konkursy wiedzy:</w:t>
      </w:r>
    </w:p>
    <w:p w:rsidR="00815249" w:rsidRPr="00815249" w:rsidRDefault="00815249" w:rsidP="00E751FD">
      <w:pPr>
        <w:pStyle w:val="Akapitzlist"/>
        <w:ind w:left="1080"/>
        <w:rPr>
          <w:i/>
        </w:rPr>
      </w:pPr>
      <w:r w:rsidRPr="00815249">
        <w:rPr>
          <w:b/>
        </w:rPr>
        <w:t xml:space="preserve">Na szczeblu powiatu – </w:t>
      </w:r>
      <w:r w:rsidRPr="00815249">
        <w:rPr>
          <w:i/>
        </w:rPr>
        <w:t>1 pkt.</w:t>
      </w:r>
    </w:p>
    <w:p w:rsidR="00815249" w:rsidRPr="00815249" w:rsidRDefault="00815249" w:rsidP="00E751FD">
      <w:pPr>
        <w:pStyle w:val="Akapitzlist"/>
        <w:ind w:left="1080"/>
        <w:rPr>
          <w:b/>
        </w:rPr>
      </w:pPr>
      <w:r w:rsidRPr="00815249">
        <w:rPr>
          <w:b/>
        </w:rPr>
        <w:t xml:space="preserve">Na szczeblu wojewódzkim – </w:t>
      </w:r>
      <w:r w:rsidRPr="00815249">
        <w:rPr>
          <w:i/>
        </w:rPr>
        <w:t>2 pkt.</w:t>
      </w:r>
      <w:r w:rsidRPr="00815249">
        <w:rPr>
          <w:b/>
        </w:rPr>
        <w:t xml:space="preserve"> </w:t>
      </w:r>
    </w:p>
    <w:p w:rsidR="00815249" w:rsidRDefault="00815249" w:rsidP="00E751FD">
      <w:pPr>
        <w:pStyle w:val="Akapitzlist"/>
        <w:ind w:left="1080"/>
        <w:rPr>
          <w:i/>
        </w:rPr>
      </w:pPr>
      <w:r w:rsidRPr="00815249">
        <w:rPr>
          <w:b/>
        </w:rPr>
        <w:t xml:space="preserve">Kuratoryjne (inne niż laureat konkursu przedmiotowego) – </w:t>
      </w:r>
      <w:r w:rsidRPr="00815249">
        <w:rPr>
          <w:i/>
        </w:rPr>
        <w:t>maks. 8 pkt.</w:t>
      </w:r>
    </w:p>
    <w:p w:rsidR="002B2751" w:rsidRDefault="002B2751" w:rsidP="00E751FD">
      <w:pPr>
        <w:pStyle w:val="Akapitzlist"/>
        <w:ind w:left="1080"/>
        <w:rPr>
          <w:i/>
        </w:rPr>
      </w:pPr>
    </w:p>
    <w:p w:rsidR="00815249" w:rsidRPr="002B2751" w:rsidRDefault="00815249" w:rsidP="002B2751">
      <w:pPr>
        <w:pStyle w:val="Akapitzlist"/>
        <w:numPr>
          <w:ilvl w:val="0"/>
          <w:numId w:val="18"/>
        </w:numPr>
        <w:rPr>
          <w:i/>
        </w:rPr>
      </w:pPr>
      <w:r w:rsidRPr="00815249">
        <w:t>o   kolejności   przyjęcia  kandydatów   do   gimnazjum   decyduje jak  najwyższ</w:t>
      </w:r>
      <w:r w:rsidR="002B2751">
        <w:t>y osiągnięty przez ucznia wynik,</w:t>
      </w:r>
    </w:p>
    <w:p w:rsidR="00815249" w:rsidRPr="002B2751" w:rsidRDefault="00815249" w:rsidP="002B2751">
      <w:pPr>
        <w:pStyle w:val="Akapitzlist"/>
        <w:numPr>
          <w:ilvl w:val="0"/>
          <w:numId w:val="18"/>
        </w:numPr>
        <w:rPr>
          <w:i/>
        </w:rPr>
      </w:pPr>
      <w:r w:rsidRPr="00815249">
        <w:t>w przypadku równej  liczby punktów w pierwszej kolejności przyjmowani są uczniowie pracowników oświaty oraz r</w:t>
      </w:r>
      <w:r w:rsidR="002B2751">
        <w:t>odzeństwo uczniów naszej szkoły,</w:t>
      </w:r>
    </w:p>
    <w:p w:rsidR="00815249" w:rsidRPr="002B2751" w:rsidRDefault="00E8304A" w:rsidP="002B2751">
      <w:pPr>
        <w:pStyle w:val="Akapitzlist"/>
        <w:numPr>
          <w:ilvl w:val="0"/>
          <w:numId w:val="18"/>
        </w:numPr>
        <w:rPr>
          <w:i/>
        </w:rPr>
      </w:pPr>
      <w:r>
        <w:t xml:space="preserve"> kandydaci </w:t>
      </w:r>
      <w:r w:rsidR="00815249" w:rsidRPr="00815249">
        <w:t>, którzy na świadectwie ukończenia szkoły podstawowej otrzymali ocenę nieodpowiednią lub naganną z zachowania</w:t>
      </w:r>
      <w:r>
        <w:t xml:space="preserve"> nie będą przyjęci do gimnazjum.</w:t>
      </w:r>
    </w:p>
    <w:p w:rsidR="00815249" w:rsidRDefault="00E8304A" w:rsidP="00E8304A">
      <w:pPr>
        <w:pStyle w:val="Akapitzlist"/>
        <w:ind w:left="1080"/>
        <w:jc w:val="both"/>
      </w:pPr>
      <w:r>
        <w:lastRenderedPageBreak/>
        <w:t>7.</w:t>
      </w:r>
      <w:r w:rsidR="00815249" w:rsidRPr="00815249">
        <w:t xml:space="preserve"> Laureaci konkursów o zasięgu wojewódzkim i ogólnopolskim, których program obejmuje w całości lub poszerza treść podstawy programowej co najmniej z jednego przedmiotu (bloku przedmiotowego) przyjmowani są do gimnazjum niezależnie od kr</w:t>
      </w:r>
      <w:r w:rsidR="002B2751">
        <w:t>yteriów, o których mowa w pkt. 6</w:t>
      </w:r>
      <w:r w:rsidR="00815249" w:rsidRPr="00815249">
        <w:t xml:space="preserve"> z wyjątkiem oceny zachowania, która musi być co najmniej poprawna.</w:t>
      </w:r>
    </w:p>
    <w:p w:rsidR="00DB0955" w:rsidRPr="00815249" w:rsidRDefault="00DB0955" w:rsidP="00E8304A">
      <w:pPr>
        <w:pStyle w:val="Akapitzlist"/>
        <w:ind w:left="1080"/>
        <w:jc w:val="both"/>
      </w:pPr>
    </w:p>
    <w:p w:rsidR="00815249" w:rsidRDefault="00815249" w:rsidP="00DB6791">
      <w:pPr>
        <w:pStyle w:val="Akapitzlist"/>
        <w:ind w:left="1080"/>
      </w:pPr>
    </w:p>
    <w:p w:rsidR="00152E28" w:rsidRPr="00152E28" w:rsidRDefault="00F04BAC" w:rsidP="00152E28">
      <w:pPr>
        <w:pStyle w:val="Akapitzlist"/>
        <w:numPr>
          <w:ilvl w:val="0"/>
          <w:numId w:val="14"/>
        </w:numPr>
      </w:pPr>
      <w:r>
        <w:t xml:space="preserve">§ 72 – </w:t>
      </w:r>
      <w:r w:rsidR="00815249">
        <w:t>§ 76</w:t>
      </w:r>
      <w:r w:rsidRPr="00F04BAC">
        <w:t xml:space="preserve"> zmianie ulega kolejność </w:t>
      </w:r>
      <w:r>
        <w:t xml:space="preserve"> paragrafów: </w:t>
      </w:r>
      <w:r w:rsidRPr="00F04BAC">
        <w:t xml:space="preserve">§ </w:t>
      </w:r>
      <w:r>
        <w:t>72 – 76 zastąpiono numeracją od § 73</w:t>
      </w:r>
      <w:r w:rsidRPr="00F04BAC">
        <w:t xml:space="preserve"> </w:t>
      </w:r>
      <w:r w:rsidR="00815249">
        <w:t>do § 77.</w:t>
      </w:r>
    </w:p>
    <w:p w:rsidR="00152E28" w:rsidRPr="00152E28" w:rsidRDefault="00152E28" w:rsidP="00DB6791">
      <w:pPr>
        <w:jc w:val="center"/>
      </w:pPr>
      <w:r w:rsidRPr="00152E28">
        <w:t>§ 2</w:t>
      </w:r>
    </w:p>
    <w:p w:rsidR="00152E28" w:rsidRPr="00152E28" w:rsidRDefault="00152E28" w:rsidP="00DB6791">
      <w:pPr>
        <w:jc w:val="both"/>
      </w:pPr>
      <w:r w:rsidRPr="00152E28">
        <w:t>Wykonanie uchwały powierza się dyrektorowi szkoły.</w:t>
      </w:r>
    </w:p>
    <w:p w:rsidR="00152E28" w:rsidRPr="00152E28" w:rsidRDefault="00152E28" w:rsidP="00DB6791">
      <w:pPr>
        <w:jc w:val="center"/>
      </w:pPr>
      <w:r w:rsidRPr="00152E28">
        <w:t>§ 3</w:t>
      </w:r>
    </w:p>
    <w:p w:rsidR="00152E28" w:rsidRDefault="00152E28" w:rsidP="00DB6791">
      <w:pPr>
        <w:jc w:val="both"/>
      </w:pPr>
      <w:r w:rsidRPr="00152E28">
        <w:t>Uchwała wchodzi w życie z dniem podjęcia.</w:t>
      </w:r>
    </w:p>
    <w:p w:rsidR="00DB0955" w:rsidRDefault="00DB0955" w:rsidP="00DB6791">
      <w:pPr>
        <w:jc w:val="both"/>
      </w:pPr>
    </w:p>
    <w:p w:rsidR="00DB0955" w:rsidRDefault="00DB0955" w:rsidP="00DB6791">
      <w:pPr>
        <w:jc w:val="both"/>
      </w:pPr>
      <w:r>
        <w:t xml:space="preserve">                                                                                                        Przewodniczący Rady Pedagogicznej</w:t>
      </w:r>
    </w:p>
    <w:p w:rsidR="00DB0955" w:rsidRDefault="00DB0955" w:rsidP="00DB6791">
      <w:pPr>
        <w:jc w:val="both"/>
      </w:pPr>
      <w:r>
        <w:t xml:space="preserve">                                                                                      Gimnazjum im. ks. Jana Twardowskiego w Chwiramie </w:t>
      </w:r>
    </w:p>
    <w:p w:rsidR="00DB0955" w:rsidRPr="00152E28" w:rsidRDefault="00DB0955" w:rsidP="00DB6791">
      <w:pPr>
        <w:jc w:val="both"/>
      </w:pPr>
      <w:r>
        <w:t xml:space="preserve">                                                                                                                          Elżbieta Kowalska</w:t>
      </w:r>
    </w:p>
    <w:p w:rsidR="001D398D" w:rsidRDefault="001D398D"/>
    <w:sectPr w:rsidR="001D39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F1506"/>
    <w:multiLevelType w:val="hybridMultilevel"/>
    <w:tmpl w:val="89782568"/>
    <w:lvl w:ilvl="0" w:tplc="7E5AA6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820F03"/>
    <w:multiLevelType w:val="hybridMultilevel"/>
    <w:tmpl w:val="3CCA6DD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5C55563"/>
    <w:multiLevelType w:val="hybridMultilevel"/>
    <w:tmpl w:val="6906A558"/>
    <w:lvl w:ilvl="0" w:tplc="423C59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DE0B11"/>
    <w:multiLevelType w:val="hybridMultilevel"/>
    <w:tmpl w:val="78385ED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2B5C1E58"/>
    <w:multiLevelType w:val="hybridMultilevel"/>
    <w:tmpl w:val="832216CE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54F6D22A">
      <w:start w:val="9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2F547613"/>
    <w:multiLevelType w:val="hybridMultilevel"/>
    <w:tmpl w:val="4C74544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4573E86"/>
    <w:multiLevelType w:val="hybridMultilevel"/>
    <w:tmpl w:val="ACCA2D54"/>
    <w:lvl w:ilvl="0" w:tplc="C12E85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9A3A43"/>
    <w:multiLevelType w:val="hybridMultilevel"/>
    <w:tmpl w:val="CD16842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5D27A21"/>
    <w:multiLevelType w:val="hybridMultilevel"/>
    <w:tmpl w:val="115E98D0"/>
    <w:lvl w:ilvl="0" w:tplc="573AAC3C">
      <w:start w:val="1"/>
      <w:numFmt w:val="lowerLetter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874256"/>
    <w:multiLevelType w:val="hybridMultilevel"/>
    <w:tmpl w:val="27BA7950"/>
    <w:lvl w:ilvl="0" w:tplc="04150017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E15978"/>
    <w:multiLevelType w:val="hybridMultilevel"/>
    <w:tmpl w:val="F132C478"/>
    <w:lvl w:ilvl="0" w:tplc="0415000F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48300A7A"/>
    <w:multiLevelType w:val="hybridMultilevel"/>
    <w:tmpl w:val="0A780292"/>
    <w:lvl w:ilvl="0" w:tplc="AFA021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D700F3D"/>
    <w:multiLevelType w:val="hybridMultilevel"/>
    <w:tmpl w:val="8A2667A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962589F"/>
    <w:multiLevelType w:val="hybridMultilevel"/>
    <w:tmpl w:val="4D18E6C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ACF0CA3"/>
    <w:multiLevelType w:val="hybridMultilevel"/>
    <w:tmpl w:val="F84038C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7C372B86"/>
    <w:multiLevelType w:val="hybridMultilevel"/>
    <w:tmpl w:val="B6241F32"/>
    <w:lvl w:ilvl="0" w:tplc="0BF4CBAA">
      <w:start w:val="4"/>
      <w:numFmt w:val="decimal"/>
      <w:lvlText w:val="%1."/>
      <w:lvlJc w:val="left"/>
      <w:pPr>
        <w:ind w:left="365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9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1"/>
  </w:num>
  <w:num w:numId="6">
    <w:abstractNumId w:val="8"/>
  </w:num>
  <w:num w:numId="7">
    <w:abstractNumId w:val="15"/>
  </w:num>
  <w:num w:numId="8">
    <w:abstractNumId w:val="4"/>
  </w:num>
  <w:num w:numId="9">
    <w:abstractNumId w:val="14"/>
  </w:num>
  <w:num w:numId="10">
    <w:abstractNumId w:val="9"/>
  </w:num>
  <w:num w:numId="11">
    <w:abstractNumId w:val="1"/>
  </w:num>
  <w:num w:numId="12">
    <w:abstractNumId w:val="13"/>
  </w:num>
  <w:num w:numId="13">
    <w:abstractNumId w:val="0"/>
  </w:num>
  <w:num w:numId="14">
    <w:abstractNumId w:val="6"/>
  </w:num>
  <w:num w:numId="15">
    <w:abstractNumId w:val="12"/>
  </w:num>
  <w:num w:numId="16">
    <w:abstractNumId w:val="3"/>
  </w:num>
  <w:num w:numId="17">
    <w:abstractNumId w:val="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E28"/>
    <w:rsid w:val="00053DAC"/>
    <w:rsid w:val="000660F1"/>
    <w:rsid w:val="00075AC1"/>
    <w:rsid w:val="00097DE5"/>
    <w:rsid w:val="000A5D87"/>
    <w:rsid w:val="000C791F"/>
    <w:rsid w:val="000F7981"/>
    <w:rsid w:val="00100AF0"/>
    <w:rsid w:val="00114DBE"/>
    <w:rsid w:val="00116E28"/>
    <w:rsid w:val="00152E28"/>
    <w:rsid w:val="001634DD"/>
    <w:rsid w:val="00164275"/>
    <w:rsid w:val="0018546C"/>
    <w:rsid w:val="001D08BF"/>
    <w:rsid w:val="001D32A1"/>
    <w:rsid w:val="001D398D"/>
    <w:rsid w:val="0021519F"/>
    <w:rsid w:val="002368A9"/>
    <w:rsid w:val="002B2751"/>
    <w:rsid w:val="002C31F7"/>
    <w:rsid w:val="003004CF"/>
    <w:rsid w:val="00310347"/>
    <w:rsid w:val="0032093E"/>
    <w:rsid w:val="003235FA"/>
    <w:rsid w:val="00327277"/>
    <w:rsid w:val="003342A0"/>
    <w:rsid w:val="003514F5"/>
    <w:rsid w:val="003563D8"/>
    <w:rsid w:val="00380137"/>
    <w:rsid w:val="003803B6"/>
    <w:rsid w:val="003929B6"/>
    <w:rsid w:val="003A4847"/>
    <w:rsid w:val="003F41D6"/>
    <w:rsid w:val="00412226"/>
    <w:rsid w:val="0046184D"/>
    <w:rsid w:val="00484058"/>
    <w:rsid w:val="004A2FEE"/>
    <w:rsid w:val="004D2C48"/>
    <w:rsid w:val="004E3469"/>
    <w:rsid w:val="004E6710"/>
    <w:rsid w:val="005024A9"/>
    <w:rsid w:val="00511C86"/>
    <w:rsid w:val="005461F0"/>
    <w:rsid w:val="00570DBA"/>
    <w:rsid w:val="00576013"/>
    <w:rsid w:val="005D6804"/>
    <w:rsid w:val="005E0DE8"/>
    <w:rsid w:val="005F3BC6"/>
    <w:rsid w:val="00614DA6"/>
    <w:rsid w:val="006423E6"/>
    <w:rsid w:val="00653896"/>
    <w:rsid w:val="006825DC"/>
    <w:rsid w:val="006A0CA2"/>
    <w:rsid w:val="006B7D11"/>
    <w:rsid w:val="006E21DA"/>
    <w:rsid w:val="006E6D9F"/>
    <w:rsid w:val="0073510A"/>
    <w:rsid w:val="0078364D"/>
    <w:rsid w:val="007A1DC5"/>
    <w:rsid w:val="007D252F"/>
    <w:rsid w:val="00815249"/>
    <w:rsid w:val="008343F7"/>
    <w:rsid w:val="008403A8"/>
    <w:rsid w:val="00842C63"/>
    <w:rsid w:val="00856853"/>
    <w:rsid w:val="008659F0"/>
    <w:rsid w:val="00867656"/>
    <w:rsid w:val="008F21F6"/>
    <w:rsid w:val="008F7FC1"/>
    <w:rsid w:val="0090349C"/>
    <w:rsid w:val="00914522"/>
    <w:rsid w:val="009179EB"/>
    <w:rsid w:val="009455FB"/>
    <w:rsid w:val="00945743"/>
    <w:rsid w:val="00945908"/>
    <w:rsid w:val="00945D5F"/>
    <w:rsid w:val="009851F5"/>
    <w:rsid w:val="00990BBB"/>
    <w:rsid w:val="009E7E25"/>
    <w:rsid w:val="009F7EE4"/>
    <w:rsid w:val="00A257DF"/>
    <w:rsid w:val="00A63A3D"/>
    <w:rsid w:val="00AC676F"/>
    <w:rsid w:val="00AF09D5"/>
    <w:rsid w:val="00B55479"/>
    <w:rsid w:val="00BC0741"/>
    <w:rsid w:val="00BD1119"/>
    <w:rsid w:val="00BF321F"/>
    <w:rsid w:val="00C131BA"/>
    <w:rsid w:val="00C32B25"/>
    <w:rsid w:val="00C52C10"/>
    <w:rsid w:val="00CD1872"/>
    <w:rsid w:val="00D237E7"/>
    <w:rsid w:val="00D66977"/>
    <w:rsid w:val="00D8210A"/>
    <w:rsid w:val="00DA67B2"/>
    <w:rsid w:val="00DB0955"/>
    <w:rsid w:val="00DB6791"/>
    <w:rsid w:val="00E0175A"/>
    <w:rsid w:val="00E03358"/>
    <w:rsid w:val="00E039E0"/>
    <w:rsid w:val="00E31FC1"/>
    <w:rsid w:val="00E751FD"/>
    <w:rsid w:val="00E8304A"/>
    <w:rsid w:val="00E85CC5"/>
    <w:rsid w:val="00E86184"/>
    <w:rsid w:val="00EB4BB8"/>
    <w:rsid w:val="00EB5E47"/>
    <w:rsid w:val="00F04BAC"/>
    <w:rsid w:val="00F54715"/>
    <w:rsid w:val="00F90CCC"/>
    <w:rsid w:val="00FB0889"/>
    <w:rsid w:val="00FD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305180-2C24-4286-ABFB-FF0550885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2E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0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703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Sekretariat</cp:lastModifiedBy>
  <cp:revision>2</cp:revision>
  <dcterms:created xsi:type="dcterms:W3CDTF">2015-02-27T12:37:00Z</dcterms:created>
  <dcterms:modified xsi:type="dcterms:W3CDTF">2015-02-27T12:37:00Z</dcterms:modified>
</cp:coreProperties>
</file>