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670" w:rsidRPr="00C44D8A" w:rsidRDefault="00C44D8A" w:rsidP="00C44D8A">
      <w:pPr>
        <w:tabs>
          <w:tab w:val="left" w:pos="3300"/>
        </w:tabs>
        <w:jc w:val="right"/>
        <w:rPr>
          <w:sz w:val="18"/>
          <w:szCs w:val="18"/>
        </w:rPr>
      </w:pPr>
      <w:r w:rsidRPr="00C44D8A">
        <w:rPr>
          <w:sz w:val="18"/>
          <w:szCs w:val="18"/>
        </w:rPr>
        <w:t>Załącznik nr 1</w:t>
      </w:r>
      <w:r>
        <w:rPr>
          <w:sz w:val="18"/>
          <w:szCs w:val="18"/>
        </w:rPr>
        <w:t xml:space="preserve"> do Zarządzenia nr 12/2014 </w:t>
      </w:r>
      <w:r>
        <w:rPr>
          <w:sz w:val="18"/>
          <w:szCs w:val="18"/>
        </w:rPr>
        <w:br/>
        <w:t xml:space="preserve">Dyrektora Gimnazjum </w:t>
      </w:r>
      <w:r>
        <w:rPr>
          <w:sz w:val="18"/>
          <w:szCs w:val="18"/>
        </w:rPr>
        <w:br/>
        <w:t xml:space="preserve">im. ks. Jana Twardowskiego w Chwiramie </w:t>
      </w:r>
      <w:r>
        <w:rPr>
          <w:sz w:val="18"/>
          <w:szCs w:val="18"/>
        </w:rPr>
        <w:br/>
        <w:t>z dnia 29.08.2014 r.</w:t>
      </w:r>
    </w:p>
    <w:p w:rsidR="00C44D8A" w:rsidRDefault="00C44D8A" w:rsidP="00751407">
      <w:pPr>
        <w:jc w:val="center"/>
        <w:rPr>
          <w:b/>
          <w:sz w:val="28"/>
          <w:szCs w:val="28"/>
        </w:rPr>
      </w:pPr>
    </w:p>
    <w:p w:rsidR="005C6751" w:rsidRPr="00751407" w:rsidRDefault="00612C46" w:rsidP="00751407">
      <w:pPr>
        <w:jc w:val="center"/>
        <w:rPr>
          <w:b/>
          <w:sz w:val="28"/>
          <w:szCs w:val="28"/>
        </w:rPr>
      </w:pPr>
      <w:r w:rsidRPr="00751407">
        <w:rPr>
          <w:b/>
          <w:sz w:val="28"/>
          <w:szCs w:val="28"/>
        </w:rPr>
        <w:t>REGULAMIN</w:t>
      </w:r>
    </w:p>
    <w:p w:rsidR="00612C46" w:rsidRPr="00751407" w:rsidRDefault="00612C46" w:rsidP="00751407">
      <w:pPr>
        <w:jc w:val="center"/>
        <w:rPr>
          <w:b/>
          <w:sz w:val="28"/>
          <w:szCs w:val="28"/>
        </w:rPr>
      </w:pPr>
      <w:r w:rsidRPr="00751407">
        <w:rPr>
          <w:b/>
          <w:sz w:val="28"/>
          <w:szCs w:val="28"/>
        </w:rPr>
        <w:t>PRZYZNAWANIA</w:t>
      </w:r>
      <w:r w:rsidR="00AB522A" w:rsidRPr="00751407">
        <w:rPr>
          <w:b/>
          <w:sz w:val="28"/>
          <w:szCs w:val="28"/>
        </w:rPr>
        <w:t xml:space="preserve">  </w:t>
      </w:r>
      <w:r w:rsidRPr="00751407">
        <w:rPr>
          <w:b/>
          <w:sz w:val="28"/>
          <w:szCs w:val="28"/>
        </w:rPr>
        <w:t>DODATKU</w:t>
      </w:r>
      <w:r w:rsidR="00AB522A" w:rsidRPr="00751407">
        <w:rPr>
          <w:b/>
          <w:sz w:val="28"/>
          <w:szCs w:val="28"/>
        </w:rPr>
        <w:t xml:space="preserve"> </w:t>
      </w:r>
      <w:r w:rsidRPr="00751407">
        <w:rPr>
          <w:b/>
          <w:sz w:val="28"/>
          <w:szCs w:val="28"/>
        </w:rPr>
        <w:t>MOTYWACYJNEGO</w:t>
      </w:r>
      <w:r w:rsidR="00C53CCA">
        <w:rPr>
          <w:b/>
          <w:sz w:val="28"/>
          <w:szCs w:val="28"/>
        </w:rPr>
        <w:t xml:space="preserve"> NAUCZYCIELI GIMNAZJUM IM. KS. JANA TWARDOWSKIEGO W CHWIRAMIE</w:t>
      </w:r>
    </w:p>
    <w:p w:rsidR="00612C46" w:rsidRPr="00751407" w:rsidRDefault="00612C46" w:rsidP="00751407"/>
    <w:p w:rsidR="00612C46" w:rsidRPr="00751407" w:rsidRDefault="00612C46" w:rsidP="00751407">
      <w:pPr>
        <w:rPr>
          <w:b/>
          <w:sz w:val="26"/>
          <w:szCs w:val="26"/>
        </w:rPr>
      </w:pPr>
      <w:r w:rsidRPr="00751407">
        <w:rPr>
          <w:b/>
          <w:sz w:val="26"/>
          <w:szCs w:val="26"/>
        </w:rPr>
        <w:t>Podstaw</w:t>
      </w:r>
      <w:r w:rsidR="00751407">
        <w:rPr>
          <w:b/>
          <w:sz w:val="26"/>
          <w:szCs w:val="26"/>
        </w:rPr>
        <w:t>y</w:t>
      </w:r>
      <w:r w:rsidRPr="00751407">
        <w:rPr>
          <w:b/>
          <w:sz w:val="26"/>
          <w:szCs w:val="26"/>
        </w:rPr>
        <w:t xml:space="preserve"> prawn</w:t>
      </w:r>
      <w:r w:rsidR="00751407">
        <w:rPr>
          <w:b/>
          <w:sz w:val="26"/>
          <w:szCs w:val="26"/>
        </w:rPr>
        <w:t>e</w:t>
      </w:r>
      <w:r w:rsidRPr="00751407">
        <w:rPr>
          <w:b/>
          <w:sz w:val="26"/>
          <w:szCs w:val="26"/>
        </w:rPr>
        <w:t>:</w:t>
      </w:r>
    </w:p>
    <w:p w:rsidR="00E02945" w:rsidRPr="00751407" w:rsidRDefault="00E02945" w:rsidP="00751407">
      <w:pPr>
        <w:pStyle w:val="Akapitzlist"/>
        <w:numPr>
          <w:ilvl w:val="0"/>
          <w:numId w:val="17"/>
        </w:numPr>
        <w:rPr>
          <w:sz w:val="26"/>
          <w:szCs w:val="26"/>
        </w:rPr>
      </w:pPr>
      <w:r w:rsidRPr="00751407">
        <w:rPr>
          <w:sz w:val="26"/>
          <w:szCs w:val="26"/>
        </w:rPr>
        <w:t>Art. 30 ust. 1 i 6 ustawy z dnia 26 stycznia 1982 r. - Karta Nauczyciela (Dz. U.</w:t>
      </w:r>
    </w:p>
    <w:p w:rsidR="00612C46" w:rsidRPr="00751407" w:rsidRDefault="00E02945" w:rsidP="00751407">
      <w:pPr>
        <w:pStyle w:val="Akapitzlist"/>
        <w:ind w:left="360"/>
        <w:rPr>
          <w:sz w:val="26"/>
          <w:szCs w:val="26"/>
        </w:rPr>
      </w:pPr>
      <w:r w:rsidRPr="00751407">
        <w:rPr>
          <w:sz w:val="26"/>
          <w:szCs w:val="26"/>
        </w:rPr>
        <w:t>z 2006 r. Nr 97, poz. 674 z pó</w:t>
      </w:r>
      <w:r w:rsidR="00751407">
        <w:rPr>
          <w:sz w:val="26"/>
          <w:szCs w:val="26"/>
        </w:rPr>
        <w:t>z</w:t>
      </w:r>
      <w:r w:rsidRPr="00751407">
        <w:rPr>
          <w:sz w:val="26"/>
          <w:szCs w:val="26"/>
        </w:rPr>
        <w:t>.</w:t>
      </w:r>
      <w:r w:rsidR="00751407">
        <w:rPr>
          <w:sz w:val="26"/>
          <w:szCs w:val="26"/>
        </w:rPr>
        <w:t xml:space="preserve"> </w:t>
      </w:r>
      <w:r w:rsidRPr="00751407">
        <w:rPr>
          <w:sz w:val="26"/>
          <w:szCs w:val="26"/>
        </w:rPr>
        <w:t>zm.)</w:t>
      </w:r>
    </w:p>
    <w:p w:rsidR="005C6751" w:rsidRPr="00751407" w:rsidRDefault="00A820C5" w:rsidP="00751407">
      <w:pPr>
        <w:pStyle w:val="Akapitzlist"/>
        <w:numPr>
          <w:ilvl w:val="0"/>
          <w:numId w:val="17"/>
        </w:numPr>
        <w:rPr>
          <w:sz w:val="26"/>
          <w:szCs w:val="26"/>
        </w:rPr>
      </w:pPr>
      <w:r w:rsidRPr="00751407">
        <w:rPr>
          <w:sz w:val="26"/>
          <w:szCs w:val="26"/>
        </w:rPr>
        <w:t xml:space="preserve">Rozporządzenie </w:t>
      </w:r>
      <w:r w:rsidR="005C6751" w:rsidRPr="00751407">
        <w:rPr>
          <w:sz w:val="26"/>
          <w:szCs w:val="26"/>
        </w:rPr>
        <w:t>M</w:t>
      </w:r>
      <w:r w:rsidRPr="00751407">
        <w:rPr>
          <w:sz w:val="26"/>
          <w:szCs w:val="26"/>
        </w:rPr>
        <w:t xml:space="preserve">inistra </w:t>
      </w:r>
      <w:r w:rsidR="005C6751" w:rsidRPr="00751407">
        <w:rPr>
          <w:sz w:val="26"/>
          <w:szCs w:val="26"/>
        </w:rPr>
        <w:t>E</w:t>
      </w:r>
      <w:r w:rsidRPr="00751407">
        <w:rPr>
          <w:sz w:val="26"/>
          <w:szCs w:val="26"/>
        </w:rPr>
        <w:t xml:space="preserve">dukacji </w:t>
      </w:r>
      <w:r w:rsidR="005C6751" w:rsidRPr="00751407">
        <w:rPr>
          <w:sz w:val="26"/>
          <w:szCs w:val="26"/>
        </w:rPr>
        <w:t>N</w:t>
      </w:r>
      <w:r w:rsidRPr="00751407">
        <w:rPr>
          <w:sz w:val="26"/>
          <w:szCs w:val="26"/>
        </w:rPr>
        <w:t xml:space="preserve">arodowej i </w:t>
      </w:r>
      <w:r w:rsidR="005C6751" w:rsidRPr="00751407">
        <w:rPr>
          <w:sz w:val="26"/>
          <w:szCs w:val="26"/>
        </w:rPr>
        <w:t>S</w:t>
      </w:r>
      <w:r w:rsidRPr="00751407">
        <w:rPr>
          <w:sz w:val="26"/>
          <w:szCs w:val="26"/>
        </w:rPr>
        <w:t xml:space="preserve">portu z dnia 31 stycznia 2005 r. </w:t>
      </w:r>
    </w:p>
    <w:p w:rsidR="00A820C5" w:rsidRPr="00751407" w:rsidRDefault="00A820C5" w:rsidP="00751407">
      <w:pPr>
        <w:pStyle w:val="Akapitzlist"/>
        <w:ind w:left="360"/>
        <w:rPr>
          <w:sz w:val="26"/>
          <w:szCs w:val="26"/>
        </w:rPr>
      </w:pPr>
      <w:r w:rsidRPr="00751407">
        <w:rPr>
          <w:sz w:val="26"/>
          <w:szCs w:val="26"/>
        </w:rPr>
        <w:t>w sprawie wysokości minimalnych stawek wynagrodzenia zasadniczego nauczycieli, ogólnych warunków przyznawania dodatków do wynagrodzenia zasadniczego oraz wynagradzania za pracę w dniu wolnym od pracy (Dz. U. z dnia 9 lutego 2005 r.)</w:t>
      </w:r>
      <w:r w:rsidR="005C6751" w:rsidRPr="00751407">
        <w:rPr>
          <w:sz w:val="26"/>
          <w:szCs w:val="26"/>
        </w:rPr>
        <w:t>.</w:t>
      </w:r>
    </w:p>
    <w:p w:rsidR="00751407" w:rsidRPr="00751407" w:rsidRDefault="005C6751" w:rsidP="00751407">
      <w:pPr>
        <w:pStyle w:val="Akapitzlist"/>
        <w:numPr>
          <w:ilvl w:val="0"/>
          <w:numId w:val="17"/>
        </w:numPr>
        <w:rPr>
          <w:sz w:val="26"/>
          <w:szCs w:val="26"/>
        </w:rPr>
      </w:pPr>
      <w:r w:rsidRPr="00751407">
        <w:rPr>
          <w:sz w:val="26"/>
          <w:szCs w:val="26"/>
        </w:rPr>
        <w:t>Uchwała nr XXXIV/196/2013</w:t>
      </w:r>
      <w:r w:rsidR="00A820C5" w:rsidRPr="00751407">
        <w:rPr>
          <w:sz w:val="26"/>
          <w:szCs w:val="26"/>
        </w:rPr>
        <w:t xml:space="preserve"> </w:t>
      </w:r>
      <w:r w:rsidR="00091C1F" w:rsidRPr="00751407">
        <w:rPr>
          <w:sz w:val="26"/>
          <w:szCs w:val="26"/>
        </w:rPr>
        <w:t>R</w:t>
      </w:r>
      <w:r w:rsidRPr="00751407">
        <w:rPr>
          <w:sz w:val="26"/>
          <w:szCs w:val="26"/>
        </w:rPr>
        <w:t>ady Gminy Wałcz</w:t>
      </w:r>
      <w:r w:rsidR="00A820C5" w:rsidRPr="00751407">
        <w:rPr>
          <w:sz w:val="26"/>
          <w:szCs w:val="26"/>
        </w:rPr>
        <w:t xml:space="preserve"> z dnia 28 maja 2013 r. </w:t>
      </w:r>
      <w:r w:rsidRPr="00751407">
        <w:rPr>
          <w:sz w:val="26"/>
          <w:szCs w:val="26"/>
        </w:rPr>
        <w:t xml:space="preserve">w </w:t>
      </w:r>
      <w:r w:rsidR="00A820C5" w:rsidRPr="00751407">
        <w:rPr>
          <w:sz w:val="26"/>
          <w:szCs w:val="26"/>
        </w:rPr>
        <w:t>sprawie określenia regulaminu wynagradzania nauczycieli zatrudnionych w szkołach prowadzonych przez Gminę Wałcz</w:t>
      </w:r>
      <w:r w:rsidRPr="00751407">
        <w:rPr>
          <w:sz w:val="26"/>
          <w:szCs w:val="26"/>
        </w:rPr>
        <w:t>.</w:t>
      </w:r>
    </w:p>
    <w:p w:rsidR="00751407" w:rsidRPr="00751407" w:rsidRDefault="00751407" w:rsidP="00751407">
      <w:pPr>
        <w:pStyle w:val="Akapitzlist"/>
        <w:ind w:left="360"/>
        <w:rPr>
          <w:sz w:val="26"/>
          <w:szCs w:val="26"/>
        </w:rPr>
      </w:pPr>
    </w:p>
    <w:p w:rsidR="00612C46" w:rsidRPr="00751407" w:rsidRDefault="00612C46" w:rsidP="00751407">
      <w:pPr>
        <w:rPr>
          <w:b/>
          <w:sz w:val="26"/>
          <w:szCs w:val="26"/>
        </w:rPr>
      </w:pPr>
      <w:r w:rsidRPr="00751407">
        <w:rPr>
          <w:b/>
          <w:sz w:val="26"/>
          <w:szCs w:val="26"/>
        </w:rPr>
        <w:t>Zakres regulaminu</w:t>
      </w:r>
    </w:p>
    <w:p w:rsidR="00C43F7E" w:rsidRPr="00751407" w:rsidRDefault="00C43F7E" w:rsidP="00751407">
      <w:pPr>
        <w:pStyle w:val="Akapitzlist"/>
        <w:numPr>
          <w:ilvl w:val="0"/>
          <w:numId w:val="15"/>
        </w:numPr>
        <w:ind w:left="426" w:hanging="426"/>
        <w:rPr>
          <w:sz w:val="26"/>
          <w:szCs w:val="26"/>
        </w:rPr>
      </w:pPr>
      <w:r w:rsidRPr="00751407">
        <w:rPr>
          <w:sz w:val="26"/>
          <w:szCs w:val="26"/>
        </w:rPr>
        <w:t>Regulamin określa zasady przyznawania i ustalania wysokości dodatku motywacyjnego w zależności od jakości pracy pracownika</w:t>
      </w:r>
      <w:r w:rsidR="00D240F6">
        <w:rPr>
          <w:sz w:val="26"/>
          <w:szCs w:val="26"/>
        </w:rPr>
        <w:t xml:space="preserve"> pedagogicznego Gimnazjum im. ks. J. Twardowskiego w Chwiramie</w:t>
      </w:r>
      <w:r w:rsidRPr="00751407">
        <w:rPr>
          <w:sz w:val="26"/>
          <w:szCs w:val="26"/>
        </w:rPr>
        <w:t>.</w:t>
      </w:r>
    </w:p>
    <w:p w:rsidR="00751407" w:rsidRPr="00751407" w:rsidRDefault="00612C46" w:rsidP="00751407">
      <w:pPr>
        <w:pStyle w:val="Akapitzlist"/>
        <w:numPr>
          <w:ilvl w:val="0"/>
          <w:numId w:val="15"/>
        </w:numPr>
        <w:ind w:left="360"/>
        <w:rPr>
          <w:sz w:val="26"/>
          <w:szCs w:val="26"/>
        </w:rPr>
      </w:pPr>
      <w:r w:rsidRPr="00751407">
        <w:rPr>
          <w:sz w:val="26"/>
          <w:szCs w:val="26"/>
        </w:rPr>
        <w:t xml:space="preserve">Regulamin dotyczy wszystkich nauczycieli  zatrudnionych w </w:t>
      </w:r>
      <w:r w:rsidR="00D240F6">
        <w:rPr>
          <w:sz w:val="26"/>
          <w:szCs w:val="26"/>
        </w:rPr>
        <w:t>Gimnazjum                  im. ks. J. Twardowskiego w Chwiramie</w:t>
      </w:r>
      <w:r w:rsidR="00D240F6" w:rsidRPr="00751407">
        <w:rPr>
          <w:sz w:val="26"/>
          <w:szCs w:val="26"/>
        </w:rPr>
        <w:t xml:space="preserve"> </w:t>
      </w:r>
      <w:r w:rsidRPr="00751407">
        <w:rPr>
          <w:sz w:val="26"/>
          <w:szCs w:val="26"/>
        </w:rPr>
        <w:t>i ma</w:t>
      </w:r>
      <w:r w:rsidR="00C53034" w:rsidRPr="00751407">
        <w:rPr>
          <w:sz w:val="26"/>
          <w:szCs w:val="26"/>
        </w:rPr>
        <w:t xml:space="preserve"> </w:t>
      </w:r>
      <w:r w:rsidRPr="00751407">
        <w:rPr>
          <w:sz w:val="26"/>
          <w:szCs w:val="26"/>
        </w:rPr>
        <w:t xml:space="preserve">zastosowanie do nauczycieli wszystkich stopni </w:t>
      </w:r>
      <w:r w:rsidR="00C53034" w:rsidRPr="00751407">
        <w:rPr>
          <w:sz w:val="26"/>
          <w:szCs w:val="26"/>
        </w:rPr>
        <w:t>awansu zawodowego zatrudnionych</w:t>
      </w:r>
      <w:r w:rsidR="009053E7" w:rsidRPr="00751407">
        <w:rPr>
          <w:sz w:val="26"/>
          <w:szCs w:val="26"/>
        </w:rPr>
        <w:t xml:space="preserve"> </w:t>
      </w:r>
      <w:r w:rsidRPr="00751407">
        <w:rPr>
          <w:sz w:val="26"/>
          <w:szCs w:val="26"/>
        </w:rPr>
        <w:t>w pełnym i niepełnym wymiarze godzin.</w:t>
      </w:r>
    </w:p>
    <w:p w:rsidR="00507DEA" w:rsidRPr="00751407" w:rsidRDefault="00507DEA" w:rsidP="00751407">
      <w:pPr>
        <w:pStyle w:val="Akapitzlist"/>
        <w:numPr>
          <w:ilvl w:val="0"/>
          <w:numId w:val="15"/>
        </w:numPr>
        <w:ind w:left="360"/>
        <w:rPr>
          <w:sz w:val="26"/>
          <w:szCs w:val="26"/>
        </w:rPr>
      </w:pPr>
      <w:r w:rsidRPr="00751407">
        <w:rPr>
          <w:sz w:val="26"/>
          <w:szCs w:val="26"/>
        </w:rPr>
        <w:t>Warunkiem przyznania nauczycielowi dodatku motywacyjnego jest :</w:t>
      </w:r>
    </w:p>
    <w:p w:rsidR="00507DEA" w:rsidRPr="00751407" w:rsidRDefault="00507DEA" w:rsidP="00751407">
      <w:pPr>
        <w:pStyle w:val="Akapitzlist"/>
        <w:numPr>
          <w:ilvl w:val="0"/>
          <w:numId w:val="11"/>
        </w:numPr>
        <w:rPr>
          <w:sz w:val="26"/>
          <w:szCs w:val="26"/>
        </w:rPr>
      </w:pPr>
      <w:r w:rsidRPr="00751407">
        <w:rPr>
          <w:sz w:val="26"/>
          <w:szCs w:val="26"/>
        </w:rPr>
        <w:t>uzyskiwanie osiągnięć dydaktycznych a w szczególności:</w:t>
      </w:r>
    </w:p>
    <w:p w:rsidR="00507DEA" w:rsidRPr="00751407" w:rsidRDefault="00507DEA" w:rsidP="00751407">
      <w:pPr>
        <w:pStyle w:val="Akapitzlist"/>
        <w:numPr>
          <w:ilvl w:val="0"/>
          <w:numId w:val="12"/>
        </w:numPr>
        <w:ind w:left="1080"/>
        <w:rPr>
          <w:sz w:val="26"/>
          <w:szCs w:val="26"/>
        </w:rPr>
      </w:pPr>
      <w:r w:rsidRPr="00751407">
        <w:rPr>
          <w:sz w:val="26"/>
          <w:szCs w:val="26"/>
        </w:rPr>
        <w:t>osiągnięć edukacyjnych, ocenianych z uwzględnieniem możliwości uczniów oraz warunków pracy nauczyciela,</w:t>
      </w:r>
    </w:p>
    <w:p w:rsidR="00507DEA" w:rsidRPr="00751407" w:rsidRDefault="00507DEA" w:rsidP="00751407">
      <w:pPr>
        <w:pStyle w:val="Akapitzlist"/>
        <w:numPr>
          <w:ilvl w:val="0"/>
          <w:numId w:val="12"/>
        </w:numPr>
        <w:ind w:left="1080"/>
        <w:rPr>
          <w:sz w:val="26"/>
          <w:szCs w:val="26"/>
        </w:rPr>
      </w:pPr>
      <w:r w:rsidRPr="00751407">
        <w:rPr>
          <w:sz w:val="26"/>
          <w:szCs w:val="26"/>
        </w:rPr>
        <w:t>osiągnięć w konkursach, turniejach i olimpiadach oraz innych obszarach działań związanych z realizowanym procesem dydaktycznym,</w:t>
      </w:r>
    </w:p>
    <w:p w:rsidR="00507DEA" w:rsidRPr="00751407" w:rsidRDefault="00507DEA" w:rsidP="00751407">
      <w:pPr>
        <w:pStyle w:val="Akapitzlist"/>
        <w:numPr>
          <w:ilvl w:val="0"/>
          <w:numId w:val="11"/>
        </w:numPr>
        <w:rPr>
          <w:sz w:val="26"/>
          <w:szCs w:val="26"/>
        </w:rPr>
      </w:pPr>
      <w:r w:rsidRPr="00751407">
        <w:rPr>
          <w:sz w:val="26"/>
          <w:szCs w:val="26"/>
        </w:rPr>
        <w:t>rozwiązywanie problemów wychowawczych uczniów poprzez kształtowanie postaw odpowiedzialności za własną edukację, planowania własnej przyszłości, pracy nad sobą oraz własnych postaw moralnych i społecznych:</w:t>
      </w:r>
    </w:p>
    <w:p w:rsidR="00507DEA" w:rsidRPr="00751407" w:rsidRDefault="00507DEA" w:rsidP="00751407">
      <w:pPr>
        <w:pStyle w:val="Akapitzlist"/>
        <w:numPr>
          <w:ilvl w:val="0"/>
          <w:numId w:val="13"/>
        </w:numPr>
        <w:ind w:left="1080"/>
        <w:rPr>
          <w:sz w:val="26"/>
          <w:szCs w:val="26"/>
        </w:rPr>
      </w:pPr>
      <w:r w:rsidRPr="00751407">
        <w:rPr>
          <w:sz w:val="26"/>
          <w:szCs w:val="26"/>
        </w:rPr>
        <w:t>przeciwdziałanie agresji, patologiom i uzależnieniom,</w:t>
      </w:r>
    </w:p>
    <w:p w:rsidR="00507DEA" w:rsidRPr="00751407" w:rsidRDefault="00507DEA" w:rsidP="00751407">
      <w:pPr>
        <w:pStyle w:val="Akapitzlist"/>
        <w:numPr>
          <w:ilvl w:val="0"/>
          <w:numId w:val="13"/>
        </w:numPr>
        <w:ind w:left="1080"/>
        <w:rPr>
          <w:sz w:val="26"/>
          <w:szCs w:val="26"/>
        </w:rPr>
      </w:pPr>
      <w:r w:rsidRPr="00751407">
        <w:rPr>
          <w:sz w:val="26"/>
          <w:szCs w:val="26"/>
        </w:rPr>
        <w:t>aktywne i efektywne działania na rzecz uczniów potrzebujących opieki z uwzględnieniem ich potrzeb, w szczególności w stałej współpracy z rodzicami, właściwymi instytucjami i osobami świadczącymi pomoc socjalną,</w:t>
      </w:r>
    </w:p>
    <w:p w:rsidR="00507DEA" w:rsidRPr="00751407" w:rsidRDefault="00507DEA" w:rsidP="00751407">
      <w:pPr>
        <w:pStyle w:val="Akapitzlist"/>
        <w:numPr>
          <w:ilvl w:val="0"/>
          <w:numId w:val="13"/>
        </w:numPr>
        <w:ind w:left="1080"/>
        <w:rPr>
          <w:sz w:val="26"/>
          <w:szCs w:val="26"/>
        </w:rPr>
      </w:pPr>
      <w:r w:rsidRPr="00751407">
        <w:rPr>
          <w:sz w:val="26"/>
          <w:szCs w:val="26"/>
        </w:rPr>
        <w:t>zaangażowanie w realizację zadań wynikających z programu wychowawczego,</w:t>
      </w:r>
    </w:p>
    <w:p w:rsidR="00507DEA" w:rsidRPr="00751407" w:rsidRDefault="00507DEA" w:rsidP="00751407">
      <w:pPr>
        <w:pStyle w:val="Akapitzlist"/>
        <w:numPr>
          <w:ilvl w:val="0"/>
          <w:numId w:val="11"/>
        </w:numPr>
        <w:ind w:left="786" w:hanging="426"/>
        <w:rPr>
          <w:sz w:val="26"/>
          <w:szCs w:val="26"/>
        </w:rPr>
      </w:pPr>
      <w:r w:rsidRPr="00751407">
        <w:rPr>
          <w:sz w:val="26"/>
          <w:szCs w:val="26"/>
        </w:rPr>
        <w:t>wprowadzanie innowacji pedagogicznych, wdrażanie nowych programów, opracowanie nowych programów autorskich skutkujących efektami w procesie kształcenia i wychowania;</w:t>
      </w:r>
    </w:p>
    <w:p w:rsidR="00507DEA" w:rsidRPr="00751407" w:rsidRDefault="00507DEA" w:rsidP="00751407">
      <w:pPr>
        <w:pStyle w:val="Akapitzlist"/>
        <w:numPr>
          <w:ilvl w:val="0"/>
          <w:numId w:val="11"/>
        </w:numPr>
        <w:rPr>
          <w:sz w:val="26"/>
          <w:szCs w:val="26"/>
        </w:rPr>
      </w:pPr>
      <w:r w:rsidRPr="00751407">
        <w:rPr>
          <w:sz w:val="26"/>
          <w:szCs w:val="26"/>
        </w:rPr>
        <w:lastRenderedPageBreak/>
        <w:t>zaangażowanie w realizację dodatkowych czynności i zadań przydzielonych w planie pracy szkoły oraz czynności wynikających z zadań statutowych szkoły w tym w szczególności:</w:t>
      </w:r>
    </w:p>
    <w:p w:rsidR="00507DEA" w:rsidRPr="00751407" w:rsidRDefault="00507DEA" w:rsidP="00751407">
      <w:pPr>
        <w:pStyle w:val="Akapitzlist"/>
        <w:numPr>
          <w:ilvl w:val="0"/>
          <w:numId w:val="14"/>
        </w:numPr>
        <w:ind w:left="1080"/>
        <w:rPr>
          <w:sz w:val="26"/>
          <w:szCs w:val="26"/>
        </w:rPr>
      </w:pPr>
      <w:r w:rsidRPr="00751407">
        <w:rPr>
          <w:sz w:val="26"/>
          <w:szCs w:val="26"/>
        </w:rPr>
        <w:t>inicjowanie i organizowanie imprez i uroczystości szkolnych,</w:t>
      </w:r>
    </w:p>
    <w:p w:rsidR="00A53670" w:rsidRPr="00A53670" w:rsidRDefault="00507DEA" w:rsidP="00A53670">
      <w:pPr>
        <w:pStyle w:val="Akapitzlist"/>
        <w:numPr>
          <w:ilvl w:val="0"/>
          <w:numId w:val="14"/>
        </w:numPr>
        <w:ind w:left="1080"/>
        <w:rPr>
          <w:sz w:val="26"/>
          <w:szCs w:val="26"/>
        </w:rPr>
      </w:pPr>
      <w:r w:rsidRPr="00751407">
        <w:rPr>
          <w:sz w:val="26"/>
          <w:szCs w:val="26"/>
        </w:rPr>
        <w:t>op</w:t>
      </w:r>
      <w:r w:rsidR="00A53670">
        <w:rPr>
          <w:sz w:val="26"/>
          <w:szCs w:val="26"/>
        </w:rPr>
        <w:t>ieka nad samorządem uczniowskim</w:t>
      </w:r>
    </w:p>
    <w:p w:rsidR="00A53670" w:rsidRPr="00A53670" w:rsidRDefault="00A53670" w:rsidP="00A53670">
      <w:pPr>
        <w:ind w:left="720"/>
        <w:rPr>
          <w:sz w:val="26"/>
          <w:szCs w:val="26"/>
        </w:rPr>
      </w:pPr>
    </w:p>
    <w:p w:rsidR="00507DEA" w:rsidRPr="00751407" w:rsidRDefault="00507DEA" w:rsidP="00751407">
      <w:pPr>
        <w:pStyle w:val="Akapitzlist"/>
        <w:numPr>
          <w:ilvl w:val="0"/>
          <w:numId w:val="14"/>
        </w:numPr>
        <w:ind w:left="1080"/>
        <w:rPr>
          <w:sz w:val="26"/>
          <w:szCs w:val="26"/>
        </w:rPr>
      </w:pPr>
      <w:r w:rsidRPr="00751407">
        <w:rPr>
          <w:sz w:val="26"/>
          <w:szCs w:val="26"/>
        </w:rPr>
        <w:t>inicjowanie i stałe prowadzenie nadobowiązkowych zajęć pozalekcyjnych i pozaszkolnych,</w:t>
      </w:r>
    </w:p>
    <w:p w:rsidR="00507DEA" w:rsidRPr="00751407" w:rsidRDefault="00507DEA" w:rsidP="00751407">
      <w:pPr>
        <w:pStyle w:val="Akapitzlist"/>
        <w:numPr>
          <w:ilvl w:val="0"/>
          <w:numId w:val="14"/>
        </w:numPr>
        <w:ind w:left="1080"/>
        <w:rPr>
          <w:sz w:val="26"/>
          <w:szCs w:val="26"/>
        </w:rPr>
      </w:pPr>
      <w:r w:rsidRPr="00751407">
        <w:rPr>
          <w:sz w:val="26"/>
          <w:szCs w:val="26"/>
        </w:rPr>
        <w:t>kierowanie rozwojem ucznia szczególnie uzdolnionego,</w:t>
      </w:r>
    </w:p>
    <w:p w:rsidR="00507DEA" w:rsidRPr="00751407" w:rsidRDefault="00507DEA" w:rsidP="00751407">
      <w:pPr>
        <w:pStyle w:val="Akapitzlist"/>
        <w:numPr>
          <w:ilvl w:val="0"/>
          <w:numId w:val="14"/>
        </w:numPr>
        <w:ind w:left="1080"/>
        <w:rPr>
          <w:sz w:val="26"/>
          <w:szCs w:val="26"/>
        </w:rPr>
      </w:pPr>
      <w:r w:rsidRPr="00751407">
        <w:rPr>
          <w:sz w:val="26"/>
          <w:szCs w:val="26"/>
        </w:rPr>
        <w:t>wspomaganie ucznia mającego problemy z nauką;</w:t>
      </w:r>
    </w:p>
    <w:p w:rsidR="00507DEA" w:rsidRPr="00751407" w:rsidRDefault="00507DEA" w:rsidP="00751407">
      <w:pPr>
        <w:pStyle w:val="Akapitzlist"/>
        <w:numPr>
          <w:ilvl w:val="0"/>
          <w:numId w:val="11"/>
        </w:numPr>
        <w:rPr>
          <w:sz w:val="26"/>
          <w:szCs w:val="26"/>
        </w:rPr>
      </w:pPr>
      <w:r w:rsidRPr="00751407">
        <w:rPr>
          <w:sz w:val="26"/>
          <w:szCs w:val="26"/>
        </w:rPr>
        <w:t>angażowanie rodziców do pracy na rzecz klasy i szkoły;</w:t>
      </w:r>
    </w:p>
    <w:p w:rsidR="00507DEA" w:rsidRPr="00751407" w:rsidRDefault="00507DEA" w:rsidP="00751407">
      <w:pPr>
        <w:pStyle w:val="Akapitzlist"/>
        <w:numPr>
          <w:ilvl w:val="0"/>
          <w:numId w:val="11"/>
        </w:numPr>
        <w:rPr>
          <w:sz w:val="26"/>
          <w:szCs w:val="26"/>
        </w:rPr>
      </w:pPr>
      <w:r w:rsidRPr="00751407">
        <w:rPr>
          <w:sz w:val="26"/>
          <w:szCs w:val="26"/>
        </w:rPr>
        <w:t>podejmowanie indywidualnych działań zmierzających do wzbogacenia majątku szkolnego i tworzenia pozytywnego wizerunku szkoły w środowisku - współpraca z instytucjami i organizacjami wspierającymi proces dydaktyczno – wychowawczy szkoły;</w:t>
      </w:r>
    </w:p>
    <w:p w:rsidR="00507DEA" w:rsidRPr="00751407" w:rsidRDefault="00507DEA" w:rsidP="00751407">
      <w:pPr>
        <w:pStyle w:val="Akapitzlist"/>
        <w:numPr>
          <w:ilvl w:val="0"/>
          <w:numId w:val="11"/>
        </w:numPr>
        <w:rPr>
          <w:sz w:val="26"/>
          <w:szCs w:val="26"/>
        </w:rPr>
      </w:pPr>
      <w:r w:rsidRPr="00751407">
        <w:rPr>
          <w:sz w:val="26"/>
          <w:szCs w:val="26"/>
        </w:rPr>
        <w:t>posiadanie co najmniej dobrej oceny pracy lub pozytywnej oceny dorobku zawodowego.</w:t>
      </w:r>
    </w:p>
    <w:p w:rsidR="00751407" w:rsidRPr="00751407" w:rsidRDefault="00612C46" w:rsidP="00751407">
      <w:pPr>
        <w:pStyle w:val="Akapitzlist"/>
        <w:numPr>
          <w:ilvl w:val="0"/>
          <w:numId w:val="15"/>
        </w:numPr>
        <w:ind w:left="426" w:hanging="426"/>
        <w:rPr>
          <w:sz w:val="26"/>
          <w:szCs w:val="26"/>
        </w:rPr>
      </w:pPr>
      <w:r w:rsidRPr="00751407">
        <w:rPr>
          <w:sz w:val="26"/>
          <w:szCs w:val="26"/>
        </w:rPr>
        <w:t>Każdemu rozpoczynającemu pracę nauczycielowi w zawodzie dodatek motywacyjny przysługuje po roku czasu pracy, a każdemu in</w:t>
      </w:r>
      <w:r w:rsidR="009053E7" w:rsidRPr="00751407">
        <w:rPr>
          <w:sz w:val="26"/>
          <w:szCs w:val="26"/>
        </w:rPr>
        <w:t xml:space="preserve">nemu po przepracowaniu pół roku </w:t>
      </w:r>
      <w:r w:rsidRPr="00751407">
        <w:rPr>
          <w:sz w:val="26"/>
          <w:szCs w:val="26"/>
        </w:rPr>
        <w:t>w szkole.</w:t>
      </w:r>
    </w:p>
    <w:p w:rsidR="00751407" w:rsidRPr="00751407" w:rsidRDefault="00C43F7E" w:rsidP="00751407">
      <w:pPr>
        <w:pStyle w:val="Akapitzlist"/>
        <w:numPr>
          <w:ilvl w:val="0"/>
          <w:numId w:val="15"/>
        </w:numPr>
        <w:ind w:left="426" w:hanging="426"/>
        <w:rPr>
          <w:sz w:val="26"/>
          <w:szCs w:val="26"/>
        </w:rPr>
      </w:pPr>
      <w:r w:rsidRPr="00751407">
        <w:rPr>
          <w:sz w:val="26"/>
          <w:szCs w:val="26"/>
        </w:rPr>
        <w:t xml:space="preserve">Dyrektor szkoły przyznaje dodatek motywacyjny nauczycielom </w:t>
      </w:r>
      <w:r w:rsidR="005D4240" w:rsidRPr="00751407">
        <w:rPr>
          <w:sz w:val="26"/>
          <w:szCs w:val="26"/>
        </w:rPr>
        <w:t>na podstawie kr</w:t>
      </w:r>
      <w:r w:rsidR="003C6863" w:rsidRPr="00751407">
        <w:rPr>
          <w:sz w:val="26"/>
          <w:szCs w:val="26"/>
        </w:rPr>
        <w:t>yteriów w załączonej tabeli nr 1</w:t>
      </w:r>
      <w:r w:rsidR="005D4240" w:rsidRPr="00751407">
        <w:rPr>
          <w:sz w:val="26"/>
          <w:szCs w:val="26"/>
        </w:rPr>
        <w:t xml:space="preserve"> </w:t>
      </w:r>
      <w:r w:rsidR="00FB319E" w:rsidRPr="00751407">
        <w:rPr>
          <w:sz w:val="26"/>
          <w:szCs w:val="26"/>
        </w:rPr>
        <w:t>.</w:t>
      </w:r>
    </w:p>
    <w:p w:rsidR="00751407" w:rsidRPr="00751407" w:rsidRDefault="00FB319E" w:rsidP="00751407">
      <w:pPr>
        <w:pStyle w:val="Akapitzlist"/>
        <w:numPr>
          <w:ilvl w:val="0"/>
          <w:numId w:val="15"/>
        </w:numPr>
        <w:ind w:left="426" w:hanging="426"/>
        <w:rPr>
          <w:sz w:val="26"/>
          <w:szCs w:val="26"/>
        </w:rPr>
      </w:pPr>
      <w:r w:rsidRPr="00751407">
        <w:rPr>
          <w:sz w:val="26"/>
          <w:szCs w:val="26"/>
        </w:rPr>
        <w:t xml:space="preserve">Wysokość dodatku będzie określona po wypełnieniu załącznika nr 1 przez  nauczyciela. </w:t>
      </w:r>
    </w:p>
    <w:p w:rsidR="00751407" w:rsidRPr="00751407" w:rsidRDefault="00FB319E" w:rsidP="00751407">
      <w:pPr>
        <w:pStyle w:val="Akapitzlist"/>
        <w:numPr>
          <w:ilvl w:val="0"/>
          <w:numId w:val="15"/>
        </w:numPr>
        <w:ind w:left="426" w:hanging="426"/>
        <w:rPr>
          <w:sz w:val="26"/>
          <w:szCs w:val="26"/>
        </w:rPr>
      </w:pPr>
      <w:r w:rsidRPr="00751407">
        <w:rPr>
          <w:sz w:val="26"/>
          <w:szCs w:val="26"/>
        </w:rPr>
        <w:t>Dodatek motywacyjny przysługuje</w:t>
      </w:r>
      <w:r w:rsidR="00DD008B" w:rsidRPr="00751407">
        <w:rPr>
          <w:sz w:val="26"/>
          <w:szCs w:val="26"/>
        </w:rPr>
        <w:t xml:space="preserve"> każdemu</w:t>
      </w:r>
      <w:r w:rsidRPr="00751407">
        <w:rPr>
          <w:sz w:val="26"/>
          <w:szCs w:val="26"/>
        </w:rPr>
        <w:t xml:space="preserve"> nauczycielowi, </w:t>
      </w:r>
      <w:r w:rsidR="00DD008B" w:rsidRPr="00751407">
        <w:rPr>
          <w:sz w:val="26"/>
          <w:szCs w:val="26"/>
        </w:rPr>
        <w:t xml:space="preserve"> po wypełnieniu załącznika nr   1. Wysokość dodatku uzależniona jest od ilości uzyskanych punktów. </w:t>
      </w:r>
    </w:p>
    <w:p w:rsidR="00751407" w:rsidRPr="00D240F6" w:rsidRDefault="00E02945" w:rsidP="00751407">
      <w:pPr>
        <w:pStyle w:val="Akapitzlist"/>
        <w:numPr>
          <w:ilvl w:val="0"/>
          <w:numId w:val="15"/>
        </w:numPr>
        <w:ind w:left="426" w:hanging="426"/>
        <w:rPr>
          <w:sz w:val="26"/>
          <w:szCs w:val="26"/>
          <w:u w:val="single"/>
        </w:rPr>
      </w:pPr>
      <w:r w:rsidRPr="00751407">
        <w:rPr>
          <w:sz w:val="26"/>
          <w:szCs w:val="26"/>
        </w:rPr>
        <w:t xml:space="preserve">Nauczycielowi, który nie </w:t>
      </w:r>
      <w:r w:rsidR="00DD008B" w:rsidRPr="00751407">
        <w:rPr>
          <w:sz w:val="26"/>
          <w:szCs w:val="26"/>
        </w:rPr>
        <w:t xml:space="preserve">wypełnił załącznika nr 1, dyrektor szkoły przyznaje dodatek motywacyjny </w:t>
      </w:r>
      <w:r w:rsidR="00DD008B" w:rsidRPr="00D240F6">
        <w:rPr>
          <w:sz w:val="26"/>
          <w:szCs w:val="26"/>
          <w:u w:val="single"/>
        </w:rPr>
        <w:t>w wysokości 0 %</w:t>
      </w:r>
      <w:r w:rsidRPr="00D240F6">
        <w:rPr>
          <w:sz w:val="26"/>
          <w:szCs w:val="26"/>
          <w:u w:val="single"/>
        </w:rPr>
        <w:t>.</w:t>
      </w:r>
    </w:p>
    <w:p w:rsidR="00751407" w:rsidRPr="00751407" w:rsidRDefault="005D4240" w:rsidP="00751407">
      <w:pPr>
        <w:pStyle w:val="Akapitzlist"/>
        <w:numPr>
          <w:ilvl w:val="0"/>
          <w:numId w:val="15"/>
        </w:numPr>
        <w:ind w:left="426" w:hanging="426"/>
        <w:rPr>
          <w:sz w:val="26"/>
          <w:szCs w:val="26"/>
        </w:rPr>
      </w:pPr>
      <w:r w:rsidRPr="00751407">
        <w:rPr>
          <w:sz w:val="26"/>
          <w:szCs w:val="26"/>
        </w:rPr>
        <w:t>Decyzję o przyznaniu dodatku motywacyjnego przekazuje się pracownikowi na piśmie, a kopię tej decyzji umieszcza się w teczce akt osobowych.</w:t>
      </w:r>
    </w:p>
    <w:p w:rsidR="00751407" w:rsidRPr="00751407" w:rsidRDefault="00612C46" w:rsidP="00751407">
      <w:pPr>
        <w:pStyle w:val="Akapitzlist"/>
        <w:numPr>
          <w:ilvl w:val="0"/>
          <w:numId w:val="15"/>
        </w:numPr>
        <w:ind w:left="426" w:hanging="426"/>
        <w:rPr>
          <w:sz w:val="26"/>
          <w:szCs w:val="26"/>
        </w:rPr>
      </w:pPr>
      <w:r w:rsidRPr="00751407">
        <w:rPr>
          <w:sz w:val="26"/>
          <w:szCs w:val="26"/>
        </w:rPr>
        <w:t>Dodatek</w:t>
      </w:r>
      <w:r w:rsidR="00473F08" w:rsidRPr="00751407">
        <w:rPr>
          <w:sz w:val="26"/>
          <w:szCs w:val="26"/>
        </w:rPr>
        <w:t xml:space="preserve"> motywacyjny przyznawany jest </w:t>
      </w:r>
      <w:r w:rsidRPr="00751407">
        <w:rPr>
          <w:sz w:val="26"/>
          <w:szCs w:val="26"/>
        </w:rPr>
        <w:t xml:space="preserve"> </w:t>
      </w:r>
      <w:r w:rsidR="00F2292D" w:rsidRPr="00751407">
        <w:rPr>
          <w:sz w:val="26"/>
          <w:szCs w:val="26"/>
        </w:rPr>
        <w:t>2 razy w ciągu roku</w:t>
      </w:r>
      <w:r w:rsidR="00473F08" w:rsidRPr="00751407">
        <w:rPr>
          <w:sz w:val="26"/>
          <w:szCs w:val="26"/>
        </w:rPr>
        <w:t>,</w:t>
      </w:r>
      <w:r w:rsidR="00F2292D" w:rsidRPr="00751407">
        <w:rPr>
          <w:sz w:val="26"/>
          <w:szCs w:val="26"/>
        </w:rPr>
        <w:t xml:space="preserve"> w każdym </w:t>
      </w:r>
      <w:r w:rsidR="00473F08" w:rsidRPr="00751407">
        <w:rPr>
          <w:sz w:val="26"/>
          <w:szCs w:val="26"/>
        </w:rPr>
        <w:t>semestrze</w:t>
      </w:r>
      <w:r w:rsidR="00F2292D" w:rsidRPr="00751407">
        <w:rPr>
          <w:sz w:val="26"/>
          <w:szCs w:val="26"/>
        </w:rPr>
        <w:t>.</w:t>
      </w:r>
    </w:p>
    <w:p w:rsidR="00751407" w:rsidRPr="00751407" w:rsidRDefault="00FB319E" w:rsidP="00751407">
      <w:pPr>
        <w:pStyle w:val="Akapitzlist"/>
        <w:numPr>
          <w:ilvl w:val="0"/>
          <w:numId w:val="15"/>
        </w:numPr>
        <w:ind w:left="426" w:hanging="426"/>
        <w:rPr>
          <w:sz w:val="26"/>
          <w:szCs w:val="26"/>
        </w:rPr>
      </w:pPr>
      <w:r w:rsidRPr="00751407">
        <w:rPr>
          <w:sz w:val="26"/>
          <w:szCs w:val="26"/>
        </w:rPr>
        <w:t>Nauczycielowi może być przyznany dodatek motywacyjny w wysokości nie przekraczającej 25% podstawy wynagrodzenia.</w:t>
      </w:r>
    </w:p>
    <w:p w:rsidR="00751407" w:rsidRPr="00751407" w:rsidRDefault="00FB319E" w:rsidP="00751407">
      <w:pPr>
        <w:pStyle w:val="Akapitzlist"/>
        <w:numPr>
          <w:ilvl w:val="0"/>
          <w:numId w:val="15"/>
        </w:numPr>
        <w:ind w:left="426" w:hanging="426"/>
        <w:rPr>
          <w:sz w:val="26"/>
          <w:szCs w:val="26"/>
        </w:rPr>
      </w:pPr>
      <w:r w:rsidRPr="00751407">
        <w:rPr>
          <w:sz w:val="26"/>
          <w:szCs w:val="26"/>
        </w:rPr>
        <w:t xml:space="preserve">Dodatki motywacyjne przyznawane są w ramach środków zabezpieczonych w funduszu wynagrodzeń na uśrednioną wysokość do 8 %. </w:t>
      </w:r>
    </w:p>
    <w:p w:rsidR="00310244" w:rsidRPr="00751407" w:rsidRDefault="00091C1F" w:rsidP="00751407">
      <w:pPr>
        <w:pStyle w:val="Akapitzlist"/>
        <w:numPr>
          <w:ilvl w:val="0"/>
          <w:numId w:val="15"/>
        </w:numPr>
        <w:ind w:left="426" w:hanging="426"/>
        <w:rPr>
          <w:sz w:val="26"/>
          <w:szCs w:val="26"/>
        </w:rPr>
      </w:pPr>
      <w:r w:rsidRPr="00751407">
        <w:rPr>
          <w:sz w:val="26"/>
          <w:szCs w:val="26"/>
        </w:rPr>
        <w:t xml:space="preserve">Dodatek motywacyjny nie przysługuje w okresie nieprzerwanego nieświadczenia pracy przez okres dłuższy </w:t>
      </w:r>
      <w:r w:rsidR="00310244" w:rsidRPr="00751407">
        <w:rPr>
          <w:sz w:val="26"/>
          <w:szCs w:val="26"/>
        </w:rPr>
        <w:t>niż jeden miesiąc:</w:t>
      </w:r>
    </w:p>
    <w:p w:rsidR="00310244" w:rsidRPr="00751407" w:rsidRDefault="00310244" w:rsidP="00751407">
      <w:pPr>
        <w:pStyle w:val="Akapitzlist"/>
        <w:numPr>
          <w:ilvl w:val="0"/>
          <w:numId w:val="16"/>
        </w:numPr>
        <w:rPr>
          <w:sz w:val="26"/>
          <w:szCs w:val="26"/>
        </w:rPr>
      </w:pPr>
      <w:r w:rsidRPr="00751407">
        <w:rPr>
          <w:sz w:val="26"/>
          <w:szCs w:val="26"/>
        </w:rPr>
        <w:t>w okresie urlopu dla poratowania zdrowia,</w:t>
      </w:r>
    </w:p>
    <w:p w:rsidR="00310244" w:rsidRPr="00751407" w:rsidRDefault="00310244" w:rsidP="00751407">
      <w:pPr>
        <w:pStyle w:val="Akapitzlist"/>
        <w:numPr>
          <w:ilvl w:val="0"/>
          <w:numId w:val="16"/>
        </w:numPr>
        <w:rPr>
          <w:sz w:val="26"/>
          <w:szCs w:val="26"/>
        </w:rPr>
      </w:pPr>
      <w:r w:rsidRPr="00751407">
        <w:rPr>
          <w:sz w:val="26"/>
          <w:szCs w:val="26"/>
        </w:rPr>
        <w:t>w okresie przebywania na urlopie macierzyńskim,</w:t>
      </w:r>
    </w:p>
    <w:p w:rsidR="00310244" w:rsidRPr="00751407" w:rsidRDefault="00310244" w:rsidP="00751407">
      <w:pPr>
        <w:pStyle w:val="Akapitzlist"/>
        <w:numPr>
          <w:ilvl w:val="0"/>
          <w:numId w:val="16"/>
        </w:numPr>
        <w:rPr>
          <w:sz w:val="26"/>
          <w:szCs w:val="26"/>
        </w:rPr>
      </w:pPr>
      <w:r w:rsidRPr="00751407">
        <w:rPr>
          <w:sz w:val="26"/>
          <w:szCs w:val="26"/>
        </w:rPr>
        <w:t>w okresie przebywania na urlopie wychowawczym,</w:t>
      </w:r>
    </w:p>
    <w:p w:rsidR="00310244" w:rsidRPr="00751407" w:rsidRDefault="00310244" w:rsidP="00751407">
      <w:pPr>
        <w:pStyle w:val="Akapitzlist"/>
        <w:numPr>
          <w:ilvl w:val="0"/>
          <w:numId w:val="16"/>
        </w:numPr>
        <w:rPr>
          <w:sz w:val="26"/>
          <w:szCs w:val="26"/>
        </w:rPr>
      </w:pPr>
      <w:r w:rsidRPr="00751407">
        <w:rPr>
          <w:sz w:val="26"/>
          <w:szCs w:val="26"/>
        </w:rPr>
        <w:t>w okresie przebywania na urlopie bezpłatnym,</w:t>
      </w:r>
    </w:p>
    <w:p w:rsidR="00310244" w:rsidRPr="00751407" w:rsidRDefault="00310244" w:rsidP="00751407">
      <w:pPr>
        <w:pStyle w:val="Akapitzlist"/>
        <w:numPr>
          <w:ilvl w:val="0"/>
          <w:numId w:val="16"/>
        </w:numPr>
        <w:rPr>
          <w:sz w:val="26"/>
          <w:szCs w:val="26"/>
        </w:rPr>
      </w:pPr>
      <w:r w:rsidRPr="00751407">
        <w:rPr>
          <w:sz w:val="26"/>
          <w:szCs w:val="26"/>
        </w:rPr>
        <w:t>w okresie korzystania ze stanu nieczynnego,</w:t>
      </w:r>
    </w:p>
    <w:p w:rsidR="00310244" w:rsidRPr="00751407" w:rsidRDefault="00310244" w:rsidP="00751407">
      <w:pPr>
        <w:pStyle w:val="Akapitzlist"/>
        <w:numPr>
          <w:ilvl w:val="0"/>
          <w:numId w:val="16"/>
        </w:numPr>
        <w:rPr>
          <w:sz w:val="26"/>
          <w:szCs w:val="26"/>
        </w:rPr>
      </w:pPr>
      <w:r w:rsidRPr="00751407">
        <w:rPr>
          <w:sz w:val="26"/>
          <w:szCs w:val="26"/>
        </w:rPr>
        <w:t>w razie zawieszenia nauczyciela w obowiązkach,</w:t>
      </w:r>
    </w:p>
    <w:p w:rsidR="00751407" w:rsidRPr="00751407" w:rsidRDefault="00310244" w:rsidP="00751407">
      <w:pPr>
        <w:pStyle w:val="Akapitzlist"/>
        <w:numPr>
          <w:ilvl w:val="0"/>
          <w:numId w:val="16"/>
        </w:numPr>
        <w:rPr>
          <w:sz w:val="26"/>
          <w:szCs w:val="26"/>
        </w:rPr>
      </w:pPr>
      <w:r w:rsidRPr="00751407">
        <w:rPr>
          <w:sz w:val="26"/>
          <w:szCs w:val="26"/>
        </w:rPr>
        <w:t>w przypadku nieusprawiedliwionej nieobecności w pracy.</w:t>
      </w:r>
    </w:p>
    <w:p w:rsidR="00751407" w:rsidRPr="00751407" w:rsidRDefault="00091C1F" w:rsidP="00751407">
      <w:pPr>
        <w:pStyle w:val="Akapitzlist"/>
        <w:numPr>
          <w:ilvl w:val="0"/>
          <w:numId w:val="15"/>
        </w:numPr>
        <w:ind w:left="426" w:hanging="426"/>
        <w:rPr>
          <w:sz w:val="26"/>
          <w:szCs w:val="26"/>
        </w:rPr>
      </w:pPr>
      <w:r w:rsidRPr="00751407">
        <w:rPr>
          <w:sz w:val="26"/>
          <w:szCs w:val="26"/>
        </w:rPr>
        <w:lastRenderedPageBreak/>
        <w:t>Wznowienie wypłaty dodatku następuje po podjęciu pracy, nie wcześniej niż po upływie miesiąca w przypadku urlopu macierzyńskiego i wychowawczego, a w przypadku pozostałych nieobecności po upływie trzech miesięcy od dnia podjęcia pracy.</w:t>
      </w:r>
    </w:p>
    <w:p w:rsidR="00751407" w:rsidRPr="00751407" w:rsidRDefault="00612C46" w:rsidP="00751407">
      <w:pPr>
        <w:pStyle w:val="Akapitzlist"/>
        <w:numPr>
          <w:ilvl w:val="0"/>
          <w:numId w:val="15"/>
        </w:numPr>
        <w:ind w:left="426" w:hanging="426"/>
        <w:rPr>
          <w:sz w:val="26"/>
          <w:szCs w:val="26"/>
        </w:rPr>
      </w:pPr>
      <w:r w:rsidRPr="00751407">
        <w:rPr>
          <w:sz w:val="26"/>
          <w:szCs w:val="26"/>
        </w:rPr>
        <w:t>Prawo do dodatku motywacyjnego powstaje od pierwszego dnia miesiąca następującego po miesiącu, w którym nastąpiło jego przyznanie.</w:t>
      </w:r>
    </w:p>
    <w:p w:rsidR="00751407" w:rsidRPr="00751407" w:rsidRDefault="00612C46" w:rsidP="00751407">
      <w:pPr>
        <w:pStyle w:val="Akapitzlist"/>
        <w:numPr>
          <w:ilvl w:val="0"/>
          <w:numId w:val="15"/>
        </w:numPr>
        <w:ind w:left="426" w:hanging="426"/>
        <w:rPr>
          <w:sz w:val="26"/>
          <w:szCs w:val="26"/>
        </w:rPr>
      </w:pPr>
      <w:r w:rsidRPr="00751407">
        <w:rPr>
          <w:sz w:val="26"/>
          <w:szCs w:val="26"/>
        </w:rPr>
        <w:t>Dodatek motywacyjny wypłaca się z góry, w terminie wypłaty wynagrodzenia.</w:t>
      </w:r>
    </w:p>
    <w:p w:rsidR="00A53670" w:rsidRDefault="00A53670" w:rsidP="00A53670">
      <w:pPr>
        <w:pStyle w:val="Akapitzlist"/>
        <w:ind w:left="426"/>
        <w:rPr>
          <w:sz w:val="26"/>
          <w:szCs w:val="26"/>
        </w:rPr>
      </w:pPr>
    </w:p>
    <w:p w:rsidR="00751407" w:rsidRPr="00751407" w:rsidRDefault="00BA4432" w:rsidP="00751407">
      <w:pPr>
        <w:pStyle w:val="Akapitzlist"/>
        <w:numPr>
          <w:ilvl w:val="0"/>
          <w:numId w:val="15"/>
        </w:numPr>
        <w:ind w:left="426" w:hanging="426"/>
        <w:rPr>
          <w:sz w:val="26"/>
          <w:szCs w:val="26"/>
        </w:rPr>
      </w:pPr>
      <w:r w:rsidRPr="00751407">
        <w:rPr>
          <w:sz w:val="26"/>
          <w:szCs w:val="26"/>
        </w:rPr>
        <w:t>Dodatek motywacyjny dla wicedyrektora i kierowników szkół filialnych przyznaje    dyrektor szkoły  według odrębnych przepisów</w:t>
      </w:r>
      <w:r w:rsidR="00751407" w:rsidRPr="00751407">
        <w:rPr>
          <w:sz w:val="26"/>
          <w:szCs w:val="26"/>
        </w:rPr>
        <w:t>.</w:t>
      </w:r>
    </w:p>
    <w:p w:rsidR="00E02945" w:rsidRDefault="00310244" w:rsidP="00751407">
      <w:pPr>
        <w:pStyle w:val="Akapitzlist"/>
        <w:numPr>
          <w:ilvl w:val="0"/>
          <w:numId w:val="15"/>
        </w:numPr>
        <w:ind w:left="426" w:hanging="426"/>
        <w:rPr>
          <w:sz w:val="26"/>
          <w:szCs w:val="26"/>
        </w:rPr>
      </w:pPr>
      <w:r w:rsidRPr="00751407">
        <w:rPr>
          <w:sz w:val="26"/>
          <w:szCs w:val="26"/>
        </w:rPr>
        <w:t>Dodatek motywacyjny dla dy</w:t>
      </w:r>
      <w:r w:rsidR="00BA4432" w:rsidRPr="00751407">
        <w:rPr>
          <w:sz w:val="26"/>
          <w:szCs w:val="26"/>
        </w:rPr>
        <w:t>rektora</w:t>
      </w:r>
      <w:r w:rsidRPr="00751407">
        <w:rPr>
          <w:sz w:val="26"/>
          <w:szCs w:val="26"/>
        </w:rPr>
        <w:t xml:space="preserve"> szkoły przyznaje organ prowadzący według odrębnych przepisów.</w:t>
      </w:r>
    </w:p>
    <w:p w:rsidR="00D240F6" w:rsidRDefault="00D240F6" w:rsidP="00D240F6">
      <w:pPr>
        <w:pStyle w:val="Akapitzlist"/>
        <w:ind w:left="426"/>
        <w:rPr>
          <w:sz w:val="26"/>
          <w:szCs w:val="26"/>
        </w:rPr>
      </w:pPr>
    </w:p>
    <w:p w:rsidR="00D240F6" w:rsidRPr="00751407" w:rsidRDefault="00D240F6" w:rsidP="00D240F6">
      <w:pPr>
        <w:pStyle w:val="Akapitzlist"/>
        <w:ind w:left="426"/>
        <w:rPr>
          <w:sz w:val="26"/>
          <w:szCs w:val="26"/>
        </w:rPr>
      </w:pPr>
    </w:p>
    <w:p w:rsidR="00093BEC" w:rsidRPr="00751407" w:rsidRDefault="005C6751" w:rsidP="00751407">
      <w:pPr>
        <w:rPr>
          <w:b/>
        </w:rPr>
      </w:pPr>
      <w:r w:rsidRPr="00751407">
        <w:rPr>
          <w:b/>
        </w:rPr>
        <w:t xml:space="preserve">Tab. </w:t>
      </w:r>
      <w:r w:rsidR="003C6863" w:rsidRPr="00751407">
        <w:rPr>
          <w:b/>
        </w:rPr>
        <w:t xml:space="preserve">1 </w:t>
      </w:r>
      <w:r w:rsidRPr="00751407">
        <w:rPr>
          <w:b/>
        </w:rPr>
        <w:t xml:space="preserve"> Kryteria przyznawania dodatku motywacyjnego dla nauczycieli</w:t>
      </w:r>
    </w:p>
    <w:tbl>
      <w:tblPr>
        <w:tblW w:w="52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7527"/>
        <w:gridCol w:w="142"/>
        <w:gridCol w:w="1701"/>
      </w:tblGrid>
      <w:tr w:rsidR="003771D1" w:rsidRPr="00751407" w:rsidTr="003771D1">
        <w:trPr>
          <w:trHeight w:val="405"/>
        </w:trPr>
        <w:tc>
          <w:tcPr>
            <w:tcW w:w="312" w:type="pct"/>
            <w:vAlign w:val="center"/>
          </w:tcPr>
          <w:p w:rsidR="00093BEC" w:rsidRPr="00751407" w:rsidRDefault="00093BEC" w:rsidP="00751407">
            <w:pPr>
              <w:jc w:val="center"/>
              <w:rPr>
                <w:b/>
                <w:sz w:val="28"/>
                <w:szCs w:val="28"/>
              </w:rPr>
            </w:pPr>
            <w:r w:rsidRPr="00751407">
              <w:rPr>
                <w:b/>
                <w:sz w:val="28"/>
                <w:szCs w:val="28"/>
              </w:rPr>
              <w:t>L.p.</w:t>
            </w:r>
          </w:p>
        </w:tc>
        <w:tc>
          <w:tcPr>
            <w:tcW w:w="3837" w:type="pct"/>
            <w:gridSpan w:val="2"/>
            <w:vAlign w:val="center"/>
          </w:tcPr>
          <w:p w:rsidR="00093BEC" w:rsidRPr="00751407" w:rsidRDefault="005C6751" w:rsidP="00751407">
            <w:pPr>
              <w:jc w:val="center"/>
              <w:rPr>
                <w:b/>
                <w:sz w:val="28"/>
                <w:szCs w:val="28"/>
              </w:rPr>
            </w:pPr>
            <w:r w:rsidRPr="00751407">
              <w:rPr>
                <w:b/>
                <w:sz w:val="28"/>
                <w:szCs w:val="28"/>
              </w:rPr>
              <w:t>Kryteria</w:t>
            </w:r>
          </w:p>
        </w:tc>
        <w:tc>
          <w:tcPr>
            <w:tcW w:w="851" w:type="pct"/>
            <w:vAlign w:val="center"/>
          </w:tcPr>
          <w:p w:rsidR="00093BEC" w:rsidRPr="00751407" w:rsidRDefault="00093BEC" w:rsidP="00751407">
            <w:pPr>
              <w:jc w:val="center"/>
              <w:rPr>
                <w:b/>
                <w:sz w:val="28"/>
                <w:szCs w:val="28"/>
              </w:rPr>
            </w:pPr>
            <w:r w:rsidRPr="00751407">
              <w:rPr>
                <w:b/>
                <w:sz w:val="28"/>
                <w:szCs w:val="28"/>
              </w:rPr>
              <w:t>Punktacja</w:t>
            </w:r>
          </w:p>
        </w:tc>
      </w:tr>
      <w:tr w:rsidR="00F06F80" w:rsidRPr="00751407" w:rsidTr="003771D1">
        <w:trPr>
          <w:trHeight w:val="405"/>
        </w:trPr>
        <w:tc>
          <w:tcPr>
            <w:tcW w:w="5000" w:type="pct"/>
            <w:gridSpan w:val="4"/>
            <w:vAlign w:val="center"/>
          </w:tcPr>
          <w:p w:rsidR="00F06F80" w:rsidRPr="00751407" w:rsidRDefault="007220CD" w:rsidP="00751407">
            <w:pPr>
              <w:rPr>
                <w:b/>
              </w:rPr>
            </w:pPr>
            <w:r w:rsidRPr="00751407">
              <w:rPr>
                <w:b/>
              </w:rPr>
              <w:t>Zaangażowanie w realizację dodatkowych czynności i zadań przydzielonych w planie pracy szkoły oraz czynności wynikających z zadań statutowych szkoły w tym w szczególności:</w:t>
            </w:r>
          </w:p>
        </w:tc>
      </w:tr>
      <w:tr w:rsidR="003771D1" w:rsidRPr="00751407" w:rsidTr="003771D1">
        <w:tc>
          <w:tcPr>
            <w:tcW w:w="312" w:type="pct"/>
            <w:vAlign w:val="center"/>
          </w:tcPr>
          <w:p w:rsidR="00093BEC" w:rsidRPr="00751407" w:rsidRDefault="00093BEC" w:rsidP="00751407">
            <w:pPr>
              <w:jc w:val="center"/>
            </w:pPr>
            <w:r w:rsidRPr="00751407">
              <w:t>1.</w:t>
            </w:r>
          </w:p>
        </w:tc>
        <w:tc>
          <w:tcPr>
            <w:tcW w:w="3766" w:type="pct"/>
          </w:tcPr>
          <w:p w:rsidR="00057775" w:rsidRDefault="00057775" w:rsidP="00057775">
            <w:pPr>
              <w:rPr>
                <w:rFonts w:eastAsia="Arial Unicode MS"/>
              </w:rPr>
            </w:pPr>
          </w:p>
          <w:p w:rsidR="00057775" w:rsidRDefault="00057775" w:rsidP="00057775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Organizacja wycieczki jednodniowej</w:t>
            </w:r>
          </w:p>
          <w:p w:rsidR="00057775" w:rsidRDefault="00057775" w:rsidP="00057775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Organizacja wycieczki kilkudniowej</w:t>
            </w:r>
          </w:p>
          <w:p w:rsidR="00057775" w:rsidRDefault="00F06F80" w:rsidP="00057775">
            <w:pPr>
              <w:rPr>
                <w:rFonts w:eastAsia="Arial Unicode MS"/>
              </w:rPr>
            </w:pPr>
            <w:r w:rsidRPr="00751407">
              <w:rPr>
                <w:rFonts w:eastAsia="Arial Unicode MS"/>
              </w:rPr>
              <w:t>współorganizacja</w:t>
            </w:r>
            <w:r w:rsidR="00093BEC" w:rsidRPr="00751407">
              <w:rPr>
                <w:rFonts w:eastAsia="Arial Unicode MS"/>
              </w:rPr>
              <w:t xml:space="preserve"> wycieczek </w:t>
            </w:r>
          </w:p>
          <w:p w:rsidR="00093BEC" w:rsidRDefault="00057775" w:rsidP="00057775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(</w:t>
            </w:r>
            <w:r w:rsidR="00093BEC" w:rsidRPr="00751407">
              <w:rPr>
                <w:rFonts w:eastAsia="Arial Unicode MS"/>
              </w:rPr>
              <w:t>przeprowadzenie w czas</w:t>
            </w:r>
            <w:r>
              <w:rPr>
                <w:rFonts w:eastAsia="Arial Unicode MS"/>
              </w:rPr>
              <w:t xml:space="preserve">ie wolnym od zajęć lekcyjnych, </w:t>
            </w:r>
            <w:r w:rsidR="00093BEC" w:rsidRPr="00751407">
              <w:rPr>
                <w:rFonts w:eastAsia="Arial Unicode MS"/>
              </w:rPr>
              <w:t>po godzinach pracy nauczyciela</w:t>
            </w:r>
            <w:r w:rsidR="005A5345" w:rsidRPr="00751407">
              <w:rPr>
                <w:rFonts w:eastAsia="Arial Unicode MS"/>
              </w:rPr>
              <w:t>.</w:t>
            </w:r>
            <w:r>
              <w:rPr>
                <w:rFonts w:eastAsia="Arial Unicode MS"/>
              </w:rPr>
              <w:t>)</w:t>
            </w:r>
            <w:r w:rsidR="005A5345" w:rsidRPr="00751407">
              <w:rPr>
                <w:rFonts w:eastAsia="Arial Unicode MS"/>
              </w:rPr>
              <w:t xml:space="preserve"> </w:t>
            </w:r>
          </w:p>
          <w:p w:rsidR="00057775" w:rsidRPr="00751407" w:rsidRDefault="00057775" w:rsidP="00057775">
            <w:pPr>
              <w:rPr>
                <w:rFonts w:eastAsia="Arial Unicode MS"/>
              </w:rPr>
            </w:pPr>
          </w:p>
        </w:tc>
        <w:tc>
          <w:tcPr>
            <w:tcW w:w="922" w:type="pct"/>
            <w:gridSpan w:val="2"/>
            <w:vAlign w:val="center"/>
          </w:tcPr>
          <w:p w:rsidR="00057775" w:rsidRDefault="00057775" w:rsidP="00057775">
            <w:pPr>
              <w:jc w:val="center"/>
            </w:pPr>
            <w:r>
              <w:t>3 pkt</w:t>
            </w:r>
          </w:p>
          <w:p w:rsidR="00057775" w:rsidRDefault="00057775" w:rsidP="003771D1">
            <w:pPr>
              <w:jc w:val="center"/>
            </w:pPr>
            <w:r>
              <w:t>5 pkt</w:t>
            </w:r>
          </w:p>
          <w:p w:rsidR="00057775" w:rsidRDefault="00057775" w:rsidP="00057775">
            <w:pPr>
              <w:jc w:val="center"/>
            </w:pPr>
            <w:r>
              <w:t>1 pkt</w:t>
            </w:r>
          </w:p>
          <w:p w:rsidR="00057775" w:rsidRDefault="00057775" w:rsidP="00057775">
            <w:pPr>
              <w:jc w:val="center"/>
            </w:pPr>
          </w:p>
          <w:p w:rsidR="00093BEC" w:rsidRPr="00751407" w:rsidRDefault="00093BEC" w:rsidP="003771D1">
            <w:pPr>
              <w:jc w:val="center"/>
            </w:pPr>
          </w:p>
        </w:tc>
      </w:tr>
      <w:tr w:rsidR="00751407" w:rsidRPr="00751407" w:rsidTr="003771D1">
        <w:tc>
          <w:tcPr>
            <w:tcW w:w="312" w:type="pct"/>
            <w:vAlign w:val="center"/>
          </w:tcPr>
          <w:p w:rsidR="00751407" w:rsidRPr="00751407" w:rsidRDefault="00751407" w:rsidP="00751407">
            <w:pPr>
              <w:jc w:val="center"/>
            </w:pPr>
          </w:p>
          <w:p w:rsidR="00751407" w:rsidRPr="00751407" w:rsidRDefault="00751407" w:rsidP="00751407">
            <w:pPr>
              <w:jc w:val="center"/>
            </w:pPr>
            <w:r w:rsidRPr="00751407">
              <w:t>2.</w:t>
            </w:r>
          </w:p>
        </w:tc>
        <w:tc>
          <w:tcPr>
            <w:tcW w:w="3766" w:type="pct"/>
            <w:vAlign w:val="center"/>
          </w:tcPr>
          <w:p w:rsidR="00751407" w:rsidRPr="00751407" w:rsidRDefault="00751407" w:rsidP="003771D1">
            <w:r w:rsidRPr="00751407">
              <w:t>Przygotowanie:</w:t>
            </w:r>
          </w:p>
          <w:p w:rsidR="00751407" w:rsidRPr="00751407" w:rsidRDefault="00751407" w:rsidP="003771D1">
            <w:r w:rsidRPr="00751407">
              <w:t xml:space="preserve">- imprezy szkolnej </w:t>
            </w:r>
          </w:p>
          <w:p w:rsidR="00751407" w:rsidRDefault="00751407" w:rsidP="003771D1">
            <w:r w:rsidRPr="00751407">
              <w:t xml:space="preserve">- środowiskowej. </w:t>
            </w:r>
          </w:p>
          <w:p w:rsidR="00156CFE" w:rsidRDefault="00156CFE" w:rsidP="003771D1">
            <w:r>
              <w:t>Pomoc w przygotowaniu:</w:t>
            </w:r>
          </w:p>
          <w:p w:rsidR="00156CFE" w:rsidRPr="00751407" w:rsidRDefault="00156CFE" w:rsidP="00156CFE">
            <w:r w:rsidRPr="00751407">
              <w:t xml:space="preserve">- imprezy szkolnej </w:t>
            </w:r>
          </w:p>
          <w:p w:rsidR="00156CFE" w:rsidRDefault="00156CFE" w:rsidP="00156CFE">
            <w:r w:rsidRPr="00751407">
              <w:t xml:space="preserve">- środowiskowej. </w:t>
            </w:r>
          </w:p>
          <w:p w:rsidR="00156CFE" w:rsidRPr="00751407" w:rsidRDefault="00156CFE" w:rsidP="003771D1"/>
        </w:tc>
        <w:tc>
          <w:tcPr>
            <w:tcW w:w="922" w:type="pct"/>
            <w:gridSpan w:val="2"/>
          </w:tcPr>
          <w:p w:rsidR="00166568" w:rsidRDefault="00166568" w:rsidP="003771D1">
            <w:pPr>
              <w:jc w:val="center"/>
            </w:pPr>
          </w:p>
          <w:p w:rsidR="00751407" w:rsidRPr="00751407" w:rsidRDefault="00166568" w:rsidP="003771D1">
            <w:pPr>
              <w:jc w:val="center"/>
            </w:pPr>
            <w:r>
              <w:t>2</w:t>
            </w:r>
            <w:r w:rsidR="00751407" w:rsidRPr="00751407">
              <w:t xml:space="preserve"> pkt.</w:t>
            </w:r>
          </w:p>
          <w:p w:rsidR="00751407" w:rsidRDefault="00751407" w:rsidP="003771D1">
            <w:pPr>
              <w:jc w:val="center"/>
            </w:pPr>
            <w:r w:rsidRPr="00751407">
              <w:t>5</w:t>
            </w:r>
            <w:r w:rsidR="00166568">
              <w:t xml:space="preserve"> </w:t>
            </w:r>
            <w:r w:rsidRPr="00751407">
              <w:t>pkt</w:t>
            </w:r>
          </w:p>
          <w:p w:rsidR="00156CFE" w:rsidRDefault="00156CFE" w:rsidP="003771D1">
            <w:pPr>
              <w:jc w:val="center"/>
            </w:pPr>
          </w:p>
          <w:p w:rsidR="00156CFE" w:rsidRDefault="00156CFE" w:rsidP="003771D1">
            <w:pPr>
              <w:jc w:val="center"/>
            </w:pPr>
            <w:r>
              <w:t>1 pkt</w:t>
            </w:r>
          </w:p>
          <w:p w:rsidR="00156CFE" w:rsidRPr="00751407" w:rsidRDefault="00156CFE" w:rsidP="003771D1">
            <w:pPr>
              <w:jc w:val="center"/>
            </w:pPr>
            <w:r>
              <w:t>2 pkt</w:t>
            </w:r>
          </w:p>
        </w:tc>
      </w:tr>
      <w:tr w:rsidR="003771D1" w:rsidRPr="00751407" w:rsidTr="003771D1">
        <w:tc>
          <w:tcPr>
            <w:tcW w:w="312" w:type="pct"/>
            <w:vAlign w:val="center"/>
          </w:tcPr>
          <w:p w:rsidR="007220CD" w:rsidRPr="00751407" w:rsidRDefault="007220CD" w:rsidP="00751407">
            <w:pPr>
              <w:jc w:val="center"/>
            </w:pPr>
          </w:p>
          <w:p w:rsidR="007220CD" w:rsidRPr="00751407" w:rsidRDefault="00425E6A" w:rsidP="00751407">
            <w:pPr>
              <w:jc w:val="center"/>
            </w:pPr>
            <w:r w:rsidRPr="00751407">
              <w:t>3</w:t>
            </w:r>
            <w:r w:rsidR="007220CD" w:rsidRPr="00751407">
              <w:t>.</w:t>
            </w:r>
          </w:p>
        </w:tc>
        <w:tc>
          <w:tcPr>
            <w:tcW w:w="3766" w:type="pct"/>
          </w:tcPr>
          <w:p w:rsidR="007220CD" w:rsidRDefault="002742AF" w:rsidP="00751407">
            <w:r w:rsidRPr="00751407">
              <w:t>Systematyczna i nieodpłatna praca</w:t>
            </w:r>
            <w:r w:rsidR="007220CD" w:rsidRPr="00751407">
              <w:t xml:space="preserve"> z uczniami mającymi trudności w nauce na dod</w:t>
            </w:r>
            <w:r w:rsidRPr="00751407">
              <w:t>atkowych zajęciach i odpowiednia  dokumentacja</w:t>
            </w:r>
            <w:r w:rsidR="007220CD" w:rsidRPr="00751407">
              <w:t xml:space="preserve"> (poza art.42KN).</w:t>
            </w:r>
            <w:r w:rsidR="00DD008B" w:rsidRPr="00751407">
              <w:t xml:space="preserve"> Za każdą przepracowaną godzinę.</w:t>
            </w:r>
          </w:p>
          <w:p w:rsidR="00194FD3" w:rsidRPr="00751407" w:rsidRDefault="00194FD3" w:rsidP="00751407"/>
        </w:tc>
        <w:tc>
          <w:tcPr>
            <w:tcW w:w="922" w:type="pct"/>
            <w:gridSpan w:val="2"/>
            <w:vAlign w:val="center"/>
          </w:tcPr>
          <w:p w:rsidR="007220CD" w:rsidRPr="00751407" w:rsidRDefault="005A5345" w:rsidP="003771D1">
            <w:pPr>
              <w:jc w:val="center"/>
            </w:pPr>
            <w:r w:rsidRPr="00751407">
              <w:t>1</w:t>
            </w:r>
            <w:r w:rsidR="007220CD" w:rsidRPr="00751407">
              <w:t xml:space="preserve"> </w:t>
            </w:r>
            <w:r w:rsidR="00486118" w:rsidRPr="00751407">
              <w:t>pkt.</w:t>
            </w:r>
          </w:p>
        </w:tc>
      </w:tr>
      <w:tr w:rsidR="003771D1" w:rsidRPr="00751407" w:rsidTr="003771D1">
        <w:trPr>
          <w:trHeight w:val="70"/>
        </w:trPr>
        <w:tc>
          <w:tcPr>
            <w:tcW w:w="312" w:type="pct"/>
            <w:vAlign w:val="center"/>
          </w:tcPr>
          <w:p w:rsidR="007220CD" w:rsidRPr="00751407" w:rsidRDefault="007220CD" w:rsidP="00751407">
            <w:pPr>
              <w:jc w:val="center"/>
            </w:pPr>
          </w:p>
          <w:p w:rsidR="007220CD" w:rsidRPr="00751407" w:rsidRDefault="00425E6A" w:rsidP="00751407">
            <w:pPr>
              <w:jc w:val="center"/>
            </w:pPr>
            <w:r w:rsidRPr="00751407">
              <w:t>4</w:t>
            </w:r>
            <w:r w:rsidR="007220CD" w:rsidRPr="00751407">
              <w:t>.</w:t>
            </w:r>
          </w:p>
        </w:tc>
        <w:tc>
          <w:tcPr>
            <w:tcW w:w="3766" w:type="pct"/>
          </w:tcPr>
          <w:p w:rsidR="007220CD" w:rsidRDefault="007220CD" w:rsidP="00751407">
            <w:r w:rsidRPr="00751407">
              <w:t xml:space="preserve">Prowadzenie kół rozwijających zainteresowania uczniów: dokumentacja zajęć, pokazanie wymiernych efektów </w:t>
            </w:r>
            <w:r w:rsidR="00DD008B" w:rsidRPr="00751407">
              <w:t>–</w:t>
            </w:r>
            <w:r w:rsidRPr="00751407">
              <w:t xml:space="preserve"> nieodpłatnie</w:t>
            </w:r>
            <w:r w:rsidR="00DD008B" w:rsidRPr="00751407">
              <w:t>. Za każdą przepracowaną godzinę.</w:t>
            </w:r>
          </w:p>
          <w:p w:rsidR="009060CF" w:rsidRPr="00751407" w:rsidRDefault="009060CF" w:rsidP="00751407"/>
        </w:tc>
        <w:tc>
          <w:tcPr>
            <w:tcW w:w="922" w:type="pct"/>
            <w:gridSpan w:val="2"/>
            <w:vAlign w:val="center"/>
          </w:tcPr>
          <w:p w:rsidR="007220CD" w:rsidRPr="00751407" w:rsidRDefault="007220CD" w:rsidP="003771D1">
            <w:pPr>
              <w:jc w:val="center"/>
            </w:pPr>
            <w:r w:rsidRPr="00751407">
              <w:t>1 pkt</w:t>
            </w:r>
          </w:p>
        </w:tc>
      </w:tr>
      <w:tr w:rsidR="003771D1" w:rsidRPr="00751407" w:rsidTr="003771D1">
        <w:trPr>
          <w:trHeight w:val="387"/>
        </w:trPr>
        <w:tc>
          <w:tcPr>
            <w:tcW w:w="312" w:type="pct"/>
            <w:vAlign w:val="center"/>
          </w:tcPr>
          <w:p w:rsidR="007220CD" w:rsidRPr="00751407" w:rsidRDefault="00425E6A" w:rsidP="003771D1">
            <w:pPr>
              <w:jc w:val="center"/>
            </w:pPr>
            <w:r w:rsidRPr="00751407">
              <w:t>5.</w:t>
            </w:r>
          </w:p>
        </w:tc>
        <w:tc>
          <w:tcPr>
            <w:tcW w:w="3766" w:type="pct"/>
            <w:vAlign w:val="center"/>
          </w:tcPr>
          <w:p w:rsidR="007220CD" w:rsidRDefault="002742AF" w:rsidP="003771D1">
            <w:r w:rsidRPr="00751407">
              <w:t>Sprawowanie opieki</w:t>
            </w:r>
            <w:r w:rsidR="007220CD" w:rsidRPr="00751407">
              <w:t xml:space="preserve"> nad organizacjami szkolnymi.</w:t>
            </w:r>
          </w:p>
          <w:p w:rsidR="002E024B" w:rsidRPr="00751407" w:rsidRDefault="002E024B" w:rsidP="003771D1"/>
        </w:tc>
        <w:tc>
          <w:tcPr>
            <w:tcW w:w="922" w:type="pct"/>
            <w:gridSpan w:val="2"/>
            <w:vAlign w:val="center"/>
          </w:tcPr>
          <w:p w:rsidR="007220CD" w:rsidRPr="00751407" w:rsidRDefault="007220CD" w:rsidP="003771D1">
            <w:pPr>
              <w:jc w:val="center"/>
            </w:pPr>
            <w:r w:rsidRPr="00751407">
              <w:t>3 pkt</w:t>
            </w:r>
          </w:p>
        </w:tc>
      </w:tr>
      <w:tr w:rsidR="003771D1" w:rsidRPr="00751407" w:rsidTr="003771D1">
        <w:tc>
          <w:tcPr>
            <w:tcW w:w="312" w:type="pct"/>
            <w:vAlign w:val="center"/>
          </w:tcPr>
          <w:p w:rsidR="00190C05" w:rsidRPr="00751407" w:rsidRDefault="00190C05" w:rsidP="00751407">
            <w:pPr>
              <w:jc w:val="center"/>
            </w:pPr>
          </w:p>
          <w:p w:rsidR="00190C05" w:rsidRPr="00751407" w:rsidRDefault="00425E6A" w:rsidP="00751407">
            <w:pPr>
              <w:jc w:val="center"/>
            </w:pPr>
            <w:r w:rsidRPr="00751407">
              <w:t>6.</w:t>
            </w:r>
          </w:p>
        </w:tc>
        <w:tc>
          <w:tcPr>
            <w:tcW w:w="3766" w:type="pct"/>
            <w:vAlign w:val="center"/>
          </w:tcPr>
          <w:p w:rsidR="00190C05" w:rsidRPr="00751407" w:rsidRDefault="002742AF" w:rsidP="003771D1">
            <w:r w:rsidRPr="00751407">
              <w:t>Aktywne uczestnictwo</w:t>
            </w:r>
            <w:r w:rsidR="00190C05" w:rsidRPr="00751407">
              <w:t xml:space="preserve"> w pracach zespołów przedmiotowych</w:t>
            </w:r>
          </w:p>
          <w:p w:rsidR="00190C05" w:rsidRDefault="005A5345" w:rsidP="003771D1">
            <w:r w:rsidRPr="00751407">
              <w:t>(Opracowanie materiałów, przygotowywanie testów, sprawdzanie i analiza prac, sprawdzianów, próbnych badań kompetencji).</w:t>
            </w:r>
          </w:p>
          <w:p w:rsidR="002E024B" w:rsidRPr="00751407" w:rsidRDefault="002E024B" w:rsidP="002E024B">
            <w:r>
              <w:t xml:space="preserve">Aktywne uczestnictwo w pracach zespołów </w:t>
            </w:r>
            <w:r w:rsidRPr="00751407">
              <w:t xml:space="preserve">zadaniowych stałych </w:t>
            </w:r>
            <w:r>
              <w:t xml:space="preserve">                     </w:t>
            </w:r>
            <w:r w:rsidRPr="00751407">
              <w:t>i doraźnych.</w:t>
            </w:r>
          </w:p>
          <w:p w:rsidR="002E024B" w:rsidRPr="00751407" w:rsidRDefault="002E024B" w:rsidP="003771D1"/>
        </w:tc>
        <w:tc>
          <w:tcPr>
            <w:tcW w:w="922" w:type="pct"/>
            <w:gridSpan w:val="2"/>
            <w:vAlign w:val="center"/>
          </w:tcPr>
          <w:p w:rsidR="00190C05" w:rsidRDefault="002E024B" w:rsidP="003771D1">
            <w:pPr>
              <w:jc w:val="center"/>
            </w:pPr>
            <w:r>
              <w:lastRenderedPageBreak/>
              <w:t>1</w:t>
            </w:r>
            <w:r w:rsidR="00190C05" w:rsidRPr="00751407">
              <w:t xml:space="preserve"> pkt</w:t>
            </w:r>
          </w:p>
          <w:p w:rsidR="002E024B" w:rsidRPr="00751407" w:rsidRDefault="002E024B" w:rsidP="003771D1">
            <w:pPr>
              <w:jc w:val="center"/>
            </w:pPr>
            <w:r>
              <w:t>3 pkt</w:t>
            </w:r>
          </w:p>
        </w:tc>
      </w:tr>
      <w:tr w:rsidR="003771D1" w:rsidRPr="00751407" w:rsidTr="003771D1">
        <w:tc>
          <w:tcPr>
            <w:tcW w:w="312" w:type="pct"/>
            <w:vAlign w:val="center"/>
          </w:tcPr>
          <w:p w:rsidR="00190C05" w:rsidRPr="00751407" w:rsidRDefault="00425E6A" w:rsidP="00751407">
            <w:pPr>
              <w:jc w:val="center"/>
            </w:pPr>
            <w:r w:rsidRPr="00751407">
              <w:lastRenderedPageBreak/>
              <w:t>7.</w:t>
            </w:r>
          </w:p>
        </w:tc>
        <w:tc>
          <w:tcPr>
            <w:tcW w:w="3766" w:type="pct"/>
            <w:vAlign w:val="center"/>
          </w:tcPr>
          <w:p w:rsidR="00190C05" w:rsidRDefault="00190C05" w:rsidP="003771D1">
            <w:r w:rsidRPr="00751407">
              <w:t>Pełni</w:t>
            </w:r>
            <w:r w:rsidR="002742AF" w:rsidRPr="00751407">
              <w:t>enie funkcji</w:t>
            </w:r>
            <w:r w:rsidRPr="00751407">
              <w:t xml:space="preserve"> przewodniczącego zespołu przedmiotowego/zadaniowego.</w:t>
            </w:r>
          </w:p>
          <w:p w:rsidR="002E024B" w:rsidRPr="00751407" w:rsidRDefault="002E024B" w:rsidP="003771D1"/>
        </w:tc>
        <w:tc>
          <w:tcPr>
            <w:tcW w:w="922" w:type="pct"/>
            <w:gridSpan w:val="2"/>
            <w:vAlign w:val="center"/>
          </w:tcPr>
          <w:p w:rsidR="00190C05" w:rsidRPr="00751407" w:rsidRDefault="00C3559A" w:rsidP="003771D1">
            <w:pPr>
              <w:jc w:val="center"/>
            </w:pPr>
            <w:r>
              <w:t>4</w:t>
            </w:r>
            <w:r w:rsidR="00190C05" w:rsidRPr="00751407">
              <w:t xml:space="preserve"> pkt</w:t>
            </w:r>
          </w:p>
        </w:tc>
      </w:tr>
      <w:tr w:rsidR="003771D1" w:rsidRPr="00751407" w:rsidTr="003771D1">
        <w:tc>
          <w:tcPr>
            <w:tcW w:w="312" w:type="pct"/>
            <w:vAlign w:val="center"/>
          </w:tcPr>
          <w:p w:rsidR="00190C05" w:rsidRPr="00751407" w:rsidRDefault="00425E6A" w:rsidP="00751407">
            <w:pPr>
              <w:jc w:val="center"/>
            </w:pPr>
            <w:r w:rsidRPr="00751407">
              <w:t>8.</w:t>
            </w:r>
          </w:p>
        </w:tc>
        <w:tc>
          <w:tcPr>
            <w:tcW w:w="3766" w:type="pct"/>
            <w:vAlign w:val="center"/>
          </w:tcPr>
          <w:p w:rsidR="00190C05" w:rsidRPr="00751407" w:rsidRDefault="002742AF" w:rsidP="003771D1">
            <w:r w:rsidRPr="00751407">
              <w:t>Prowadzenie</w:t>
            </w:r>
            <w:r w:rsidR="00190C05" w:rsidRPr="00751407">
              <w:t xml:space="preserve"> szko</w:t>
            </w:r>
            <w:r w:rsidRPr="00751407">
              <w:t>leniowych</w:t>
            </w:r>
            <w:r w:rsidR="00190C05" w:rsidRPr="00751407">
              <w:t xml:space="preserve"> rad pedagogicznych. </w:t>
            </w:r>
          </w:p>
        </w:tc>
        <w:tc>
          <w:tcPr>
            <w:tcW w:w="922" w:type="pct"/>
            <w:gridSpan w:val="2"/>
            <w:vAlign w:val="center"/>
          </w:tcPr>
          <w:p w:rsidR="00190C05" w:rsidRPr="00751407" w:rsidRDefault="00190C05" w:rsidP="003771D1">
            <w:pPr>
              <w:jc w:val="center"/>
            </w:pPr>
            <w:r w:rsidRPr="00751407">
              <w:t>3 pkt</w:t>
            </w:r>
          </w:p>
          <w:p w:rsidR="00190C05" w:rsidRPr="00751407" w:rsidRDefault="00190C05" w:rsidP="003771D1">
            <w:pPr>
              <w:jc w:val="center"/>
            </w:pPr>
            <w:r w:rsidRPr="00751407">
              <w:t>(za każde szkol</w:t>
            </w:r>
            <w:r w:rsidR="003771D1">
              <w:t>.)</w:t>
            </w:r>
          </w:p>
        </w:tc>
      </w:tr>
      <w:tr w:rsidR="005F5BE8" w:rsidRPr="00751407" w:rsidTr="003771D1">
        <w:trPr>
          <w:trHeight w:val="70"/>
        </w:trPr>
        <w:tc>
          <w:tcPr>
            <w:tcW w:w="5000" w:type="pct"/>
            <w:gridSpan w:val="4"/>
          </w:tcPr>
          <w:p w:rsidR="005F5BE8" w:rsidRPr="003771D1" w:rsidRDefault="005F5BE8" w:rsidP="00751407">
            <w:pPr>
              <w:rPr>
                <w:b/>
              </w:rPr>
            </w:pPr>
            <w:r w:rsidRPr="003771D1">
              <w:rPr>
                <w:b/>
              </w:rPr>
              <w:t>Rozwiązywanie problemów wychowawczych uczniów poprzez kształtowanie postaw odpowiedzialności za własną edukację, planowania własnej przyszłości, pracy nad sobą oraz własnych postaw moralnych i społecznych:</w:t>
            </w:r>
          </w:p>
        </w:tc>
      </w:tr>
      <w:tr w:rsidR="003771D1" w:rsidRPr="00751407" w:rsidTr="003771D1">
        <w:trPr>
          <w:trHeight w:val="693"/>
        </w:trPr>
        <w:tc>
          <w:tcPr>
            <w:tcW w:w="312" w:type="pct"/>
            <w:vAlign w:val="center"/>
          </w:tcPr>
          <w:p w:rsidR="005F5BE8" w:rsidRPr="00751407" w:rsidRDefault="005A5345" w:rsidP="003771D1">
            <w:pPr>
              <w:jc w:val="center"/>
            </w:pPr>
            <w:r w:rsidRPr="00751407">
              <w:t>9</w:t>
            </w:r>
            <w:r w:rsidR="00425E6A" w:rsidRPr="00751407">
              <w:t>.</w:t>
            </w:r>
          </w:p>
        </w:tc>
        <w:tc>
          <w:tcPr>
            <w:tcW w:w="3837" w:type="pct"/>
            <w:gridSpan w:val="2"/>
            <w:vAlign w:val="center"/>
          </w:tcPr>
          <w:p w:rsidR="005F20F8" w:rsidRPr="00751407" w:rsidRDefault="005F5BE8" w:rsidP="003771D1">
            <w:r w:rsidRPr="00751407">
              <w:t>Przeciwdziałanie agresji, patologiom, uzależnieniom</w:t>
            </w:r>
          </w:p>
          <w:p w:rsidR="005F5BE8" w:rsidRPr="00751407" w:rsidRDefault="005D54A1" w:rsidP="003771D1">
            <w:r>
              <w:t>( Działania dodatkowe po</w:t>
            </w:r>
            <w:r w:rsidR="005A5345" w:rsidRPr="00751407">
              <w:t>za Programem Profilaktyki i Wychowawczym)</w:t>
            </w:r>
          </w:p>
        </w:tc>
        <w:tc>
          <w:tcPr>
            <w:tcW w:w="851" w:type="pct"/>
            <w:vAlign w:val="center"/>
          </w:tcPr>
          <w:p w:rsidR="00E13628" w:rsidRPr="00751407" w:rsidRDefault="005A5345" w:rsidP="003771D1">
            <w:pPr>
              <w:jc w:val="center"/>
            </w:pPr>
            <w:r w:rsidRPr="00751407">
              <w:t>2</w:t>
            </w:r>
            <w:r w:rsidR="00E13628" w:rsidRPr="00751407">
              <w:t xml:space="preserve"> pkt</w:t>
            </w:r>
          </w:p>
          <w:p w:rsidR="00E13628" w:rsidRPr="00751407" w:rsidRDefault="005A5345" w:rsidP="003771D1">
            <w:pPr>
              <w:jc w:val="center"/>
            </w:pPr>
            <w:r w:rsidRPr="00751407">
              <w:t>( za każde działanie)</w:t>
            </w:r>
          </w:p>
        </w:tc>
      </w:tr>
      <w:tr w:rsidR="003771D1" w:rsidRPr="00751407" w:rsidTr="003771D1">
        <w:trPr>
          <w:trHeight w:val="605"/>
        </w:trPr>
        <w:tc>
          <w:tcPr>
            <w:tcW w:w="312" w:type="pct"/>
            <w:vAlign w:val="center"/>
          </w:tcPr>
          <w:p w:rsidR="005F5BE8" w:rsidRPr="00751407" w:rsidRDefault="005A5345" w:rsidP="003771D1">
            <w:pPr>
              <w:jc w:val="center"/>
            </w:pPr>
            <w:r w:rsidRPr="00751407">
              <w:t>10</w:t>
            </w:r>
            <w:r w:rsidR="00425E6A" w:rsidRPr="00751407">
              <w:t>.</w:t>
            </w:r>
          </w:p>
        </w:tc>
        <w:tc>
          <w:tcPr>
            <w:tcW w:w="3837" w:type="pct"/>
            <w:gridSpan w:val="2"/>
            <w:vAlign w:val="center"/>
          </w:tcPr>
          <w:p w:rsidR="005F5BE8" w:rsidRPr="00751407" w:rsidRDefault="00E13628" w:rsidP="003771D1">
            <w:r w:rsidRPr="00751407">
              <w:t>D</w:t>
            </w:r>
            <w:r w:rsidR="005F5BE8" w:rsidRPr="00751407">
              <w:t>ziałanie na rzecz uczniów potrzebujących pomocy poprzez m.in.:</w:t>
            </w:r>
          </w:p>
          <w:p w:rsidR="00E13628" w:rsidRDefault="00E13628" w:rsidP="003771D1">
            <w:r w:rsidRPr="00751407">
              <w:t>- współpraca z instytucjami/organizacjami udzielającymi pomocy socjalnej</w:t>
            </w:r>
          </w:p>
          <w:p w:rsidR="005D54A1" w:rsidRPr="00751407" w:rsidRDefault="005D54A1" w:rsidP="003771D1"/>
        </w:tc>
        <w:tc>
          <w:tcPr>
            <w:tcW w:w="851" w:type="pct"/>
            <w:vAlign w:val="center"/>
          </w:tcPr>
          <w:p w:rsidR="00473F08" w:rsidRPr="00751407" w:rsidRDefault="00E13628" w:rsidP="003771D1">
            <w:pPr>
              <w:jc w:val="center"/>
            </w:pPr>
            <w:r w:rsidRPr="00751407">
              <w:t>2 pkt</w:t>
            </w:r>
          </w:p>
        </w:tc>
      </w:tr>
      <w:tr w:rsidR="007220CD" w:rsidRPr="00751407" w:rsidTr="003771D1">
        <w:tc>
          <w:tcPr>
            <w:tcW w:w="5000" w:type="pct"/>
            <w:gridSpan w:val="4"/>
          </w:tcPr>
          <w:p w:rsidR="007220CD" w:rsidRPr="003771D1" w:rsidRDefault="007220CD" w:rsidP="00751407">
            <w:pPr>
              <w:rPr>
                <w:b/>
              </w:rPr>
            </w:pPr>
            <w:r w:rsidRPr="003771D1">
              <w:rPr>
                <w:b/>
              </w:rPr>
              <w:t>Uzyskiwanie osiągnięć dydaktycznych a w szczególności:</w:t>
            </w:r>
          </w:p>
        </w:tc>
      </w:tr>
      <w:tr w:rsidR="003771D1" w:rsidRPr="00751407" w:rsidTr="003771D1">
        <w:tc>
          <w:tcPr>
            <w:tcW w:w="312" w:type="pct"/>
            <w:vAlign w:val="center"/>
          </w:tcPr>
          <w:p w:rsidR="00093BEC" w:rsidRPr="00751407" w:rsidRDefault="00425E6A" w:rsidP="003771D1">
            <w:r w:rsidRPr="00751407">
              <w:t>1</w:t>
            </w:r>
            <w:r w:rsidR="002E496F" w:rsidRPr="00751407">
              <w:t>1</w:t>
            </w:r>
            <w:r w:rsidR="00093BEC" w:rsidRPr="00751407">
              <w:t>.</w:t>
            </w:r>
          </w:p>
        </w:tc>
        <w:tc>
          <w:tcPr>
            <w:tcW w:w="3837" w:type="pct"/>
            <w:gridSpan w:val="2"/>
          </w:tcPr>
          <w:p w:rsidR="00093BEC" w:rsidRPr="00751407" w:rsidRDefault="002F70FC" w:rsidP="00751407">
            <w:r w:rsidRPr="00751407">
              <w:t>Prowadzenie</w:t>
            </w:r>
            <w:r w:rsidR="00612C46" w:rsidRPr="00751407">
              <w:t xml:space="preserve"> przez nauczyciela </w:t>
            </w:r>
            <w:r w:rsidRPr="00751407">
              <w:t>edukacyjnych zajęć pozalekcyjnych/</w:t>
            </w:r>
            <w:r w:rsidR="00B05AD7" w:rsidRPr="00751407">
              <w:t xml:space="preserve">klubów sportowych, ukierunkowanych na pracę z uczniem zdolnym. </w:t>
            </w:r>
            <w:r w:rsidR="00093BEC" w:rsidRPr="00751407">
              <w:t>Jego uczniowie osiągają sukcesy przed</w:t>
            </w:r>
            <w:r w:rsidR="00C53034" w:rsidRPr="00751407">
              <w:t>miotowe na szczeblu:</w:t>
            </w:r>
          </w:p>
          <w:p w:rsidR="003771D1" w:rsidRDefault="003771D1" w:rsidP="00751407"/>
          <w:p w:rsidR="00B05AD7" w:rsidRPr="00751407" w:rsidRDefault="00B05AD7" w:rsidP="00751407">
            <w:r w:rsidRPr="00751407">
              <w:t>szkolnym</w:t>
            </w:r>
          </w:p>
          <w:p w:rsidR="00093BEC" w:rsidRPr="00751407" w:rsidRDefault="00B05AD7" w:rsidP="00751407">
            <w:r w:rsidRPr="00751407">
              <w:t>gminnym/międzyszkolnym</w:t>
            </w:r>
            <w:r w:rsidR="00093BEC" w:rsidRPr="00751407">
              <w:t xml:space="preserve"> (1 –3 m),</w:t>
            </w:r>
          </w:p>
          <w:p w:rsidR="00093BEC" w:rsidRPr="00751407" w:rsidRDefault="00093BEC" w:rsidP="00751407">
            <w:r w:rsidRPr="00751407">
              <w:t>powiatowym ( 1 – 5 m),</w:t>
            </w:r>
          </w:p>
          <w:p w:rsidR="00093BEC" w:rsidRPr="00751407" w:rsidRDefault="00B05AD7" w:rsidP="00751407">
            <w:r w:rsidRPr="00751407">
              <w:t>rejonowym</w:t>
            </w:r>
            <w:r w:rsidR="00093BEC" w:rsidRPr="00751407">
              <w:t xml:space="preserve"> ( 1 – 7 m),</w:t>
            </w:r>
          </w:p>
          <w:p w:rsidR="00093BEC" w:rsidRPr="00751407" w:rsidRDefault="00093BEC" w:rsidP="00751407">
            <w:r w:rsidRPr="00751407">
              <w:t>wojewódzkim ( 1 – 9 m oraz laureaci),</w:t>
            </w:r>
          </w:p>
          <w:p w:rsidR="00093BEC" w:rsidRPr="00751407" w:rsidRDefault="00B05AD7" w:rsidP="00751407">
            <w:r w:rsidRPr="00751407">
              <w:t>ogólnopolskim</w:t>
            </w:r>
          </w:p>
          <w:p w:rsidR="00093BEC" w:rsidRPr="00751407" w:rsidRDefault="00462B66" w:rsidP="00751407">
            <w:r w:rsidRPr="00751407">
              <w:t xml:space="preserve">wyróżnienie w konkursie </w:t>
            </w:r>
            <w:r w:rsidR="005A5345" w:rsidRPr="00751407">
              <w:t>( powyżej gminnego)</w:t>
            </w:r>
          </w:p>
        </w:tc>
        <w:tc>
          <w:tcPr>
            <w:tcW w:w="851" w:type="pct"/>
          </w:tcPr>
          <w:p w:rsidR="00612C46" w:rsidRPr="00751407" w:rsidRDefault="00612C46" w:rsidP="00751407">
            <w:r w:rsidRPr="00751407">
              <w:t>(za najwyższą kategorię bez względu na ilość uczniów)</w:t>
            </w:r>
          </w:p>
          <w:p w:rsidR="00093BEC" w:rsidRPr="00751407" w:rsidRDefault="00093BEC" w:rsidP="00751407">
            <w:r w:rsidRPr="00751407">
              <w:t>1 pkt</w:t>
            </w:r>
          </w:p>
          <w:p w:rsidR="00093BEC" w:rsidRPr="00751407" w:rsidRDefault="00093BEC" w:rsidP="00751407">
            <w:r w:rsidRPr="00751407">
              <w:t>2 pkt</w:t>
            </w:r>
          </w:p>
          <w:p w:rsidR="00093BEC" w:rsidRPr="00751407" w:rsidRDefault="00093BEC" w:rsidP="00751407">
            <w:r w:rsidRPr="00751407">
              <w:t>3 pkt</w:t>
            </w:r>
          </w:p>
          <w:p w:rsidR="00093BEC" w:rsidRPr="00751407" w:rsidRDefault="00093BEC" w:rsidP="00751407">
            <w:r w:rsidRPr="00751407">
              <w:t>4 pkt</w:t>
            </w:r>
          </w:p>
          <w:p w:rsidR="00093BEC" w:rsidRPr="00751407" w:rsidRDefault="00C3559A" w:rsidP="00751407">
            <w:r>
              <w:t>6</w:t>
            </w:r>
            <w:r w:rsidR="00093BEC" w:rsidRPr="00751407">
              <w:t xml:space="preserve"> pkt</w:t>
            </w:r>
          </w:p>
          <w:p w:rsidR="00093BEC" w:rsidRPr="00751407" w:rsidRDefault="00C3559A" w:rsidP="00751407">
            <w:r>
              <w:t>8</w:t>
            </w:r>
            <w:r w:rsidR="00093BEC" w:rsidRPr="00751407">
              <w:t xml:space="preserve"> pkt</w:t>
            </w:r>
          </w:p>
          <w:p w:rsidR="00B05AD7" w:rsidRPr="00751407" w:rsidRDefault="00B05AD7" w:rsidP="00751407">
            <w:r w:rsidRPr="00751407">
              <w:t>2 pkt</w:t>
            </w:r>
          </w:p>
        </w:tc>
      </w:tr>
      <w:tr w:rsidR="003771D1" w:rsidRPr="00751407" w:rsidTr="003771D1">
        <w:tc>
          <w:tcPr>
            <w:tcW w:w="312" w:type="pct"/>
            <w:vAlign w:val="center"/>
          </w:tcPr>
          <w:p w:rsidR="00093BEC" w:rsidRPr="00751407" w:rsidRDefault="002E496F" w:rsidP="003771D1">
            <w:r w:rsidRPr="00751407">
              <w:t>12</w:t>
            </w:r>
            <w:r w:rsidR="00425E6A" w:rsidRPr="00751407">
              <w:t>.</w:t>
            </w:r>
          </w:p>
        </w:tc>
        <w:tc>
          <w:tcPr>
            <w:tcW w:w="3837" w:type="pct"/>
            <w:gridSpan w:val="2"/>
          </w:tcPr>
          <w:p w:rsidR="00093BEC" w:rsidRPr="00751407" w:rsidRDefault="00093BEC" w:rsidP="00751407">
            <w:r w:rsidRPr="00751407">
              <w:t>Organizowanie konkursów, olimpiad, zawodów sportowych:</w:t>
            </w:r>
          </w:p>
          <w:p w:rsidR="00093BEC" w:rsidRPr="00751407" w:rsidRDefault="00093BEC" w:rsidP="00751407">
            <w:r w:rsidRPr="00751407">
              <w:t xml:space="preserve">szkolnych </w:t>
            </w:r>
          </w:p>
          <w:p w:rsidR="00093BEC" w:rsidRPr="00751407" w:rsidRDefault="00093BEC" w:rsidP="00751407">
            <w:r w:rsidRPr="00751407">
              <w:t>gminnych</w:t>
            </w:r>
          </w:p>
          <w:p w:rsidR="00093BEC" w:rsidRPr="00751407" w:rsidRDefault="00093BEC" w:rsidP="00751407">
            <w:r w:rsidRPr="00751407">
              <w:t>międzygminnych, rejonowych</w:t>
            </w:r>
          </w:p>
          <w:p w:rsidR="00093BEC" w:rsidRDefault="00093BEC" w:rsidP="00751407">
            <w:r w:rsidRPr="00751407">
              <w:t>powiatowych i wyżej.</w:t>
            </w:r>
          </w:p>
          <w:p w:rsidR="005D54A1" w:rsidRPr="00751407" w:rsidRDefault="005D54A1" w:rsidP="00751407"/>
        </w:tc>
        <w:tc>
          <w:tcPr>
            <w:tcW w:w="851" w:type="pct"/>
          </w:tcPr>
          <w:p w:rsidR="00E3694D" w:rsidRPr="00751407" w:rsidRDefault="00E3694D" w:rsidP="00751407">
            <w:r w:rsidRPr="00751407">
              <w:t>(za każdy)</w:t>
            </w:r>
          </w:p>
          <w:p w:rsidR="00093BEC" w:rsidRPr="00751407" w:rsidRDefault="005A5345" w:rsidP="00751407">
            <w:r w:rsidRPr="00751407">
              <w:t>2</w:t>
            </w:r>
            <w:r w:rsidR="00093BEC" w:rsidRPr="00751407">
              <w:t xml:space="preserve"> pkt</w:t>
            </w:r>
          </w:p>
          <w:p w:rsidR="00093BEC" w:rsidRPr="00751407" w:rsidRDefault="005A5345" w:rsidP="00751407">
            <w:r w:rsidRPr="00751407">
              <w:t>3</w:t>
            </w:r>
            <w:r w:rsidR="00093BEC" w:rsidRPr="00751407">
              <w:t xml:space="preserve"> pkt</w:t>
            </w:r>
          </w:p>
          <w:p w:rsidR="00093BEC" w:rsidRPr="00751407" w:rsidRDefault="005A5345" w:rsidP="00751407">
            <w:r w:rsidRPr="00751407">
              <w:t>4</w:t>
            </w:r>
            <w:r w:rsidR="00093BEC" w:rsidRPr="00751407">
              <w:t xml:space="preserve"> pkt</w:t>
            </w:r>
          </w:p>
          <w:p w:rsidR="00093BEC" w:rsidRPr="00751407" w:rsidRDefault="005A5345" w:rsidP="00751407">
            <w:r w:rsidRPr="00751407">
              <w:t>5</w:t>
            </w:r>
            <w:r w:rsidR="00093BEC" w:rsidRPr="00751407">
              <w:t xml:space="preserve"> pkt</w:t>
            </w:r>
          </w:p>
        </w:tc>
      </w:tr>
      <w:tr w:rsidR="007220CD" w:rsidRPr="00751407" w:rsidTr="003771D1">
        <w:tc>
          <w:tcPr>
            <w:tcW w:w="5000" w:type="pct"/>
            <w:gridSpan w:val="4"/>
          </w:tcPr>
          <w:p w:rsidR="007220CD" w:rsidRPr="003771D1" w:rsidRDefault="007220CD" w:rsidP="00751407">
            <w:pPr>
              <w:rPr>
                <w:b/>
              </w:rPr>
            </w:pPr>
            <w:r w:rsidRPr="003771D1">
              <w:rPr>
                <w:b/>
              </w:rPr>
              <w:t>Wprowadzanie innowacji pedagogicznych, wdrażanie nowych programów, opracowanie nowych programów autorskich skutkujących efektami w procesie kształcenia i wychowania;</w:t>
            </w:r>
          </w:p>
        </w:tc>
      </w:tr>
      <w:tr w:rsidR="003771D1" w:rsidRPr="00751407" w:rsidTr="003771D1">
        <w:tc>
          <w:tcPr>
            <w:tcW w:w="312" w:type="pct"/>
            <w:vAlign w:val="center"/>
          </w:tcPr>
          <w:p w:rsidR="00093BEC" w:rsidRPr="00751407" w:rsidRDefault="002E496F" w:rsidP="003771D1">
            <w:pPr>
              <w:jc w:val="center"/>
            </w:pPr>
            <w:r w:rsidRPr="00751407">
              <w:t>13</w:t>
            </w:r>
            <w:r w:rsidR="00425E6A" w:rsidRPr="00751407">
              <w:t>.</w:t>
            </w:r>
          </w:p>
        </w:tc>
        <w:tc>
          <w:tcPr>
            <w:tcW w:w="3837" w:type="pct"/>
            <w:gridSpan w:val="2"/>
            <w:vAlign w:val="center"/>
          </w:tcPr>
          <w:p w:rsidR="00093BEC" w:rsidRDefault="00093BEC" w:rsidP="003771D1">
            <w:r w:rsidRPr="00751407">
              <w:t xml:space="preserve">Opracowanie i </w:t>
            </w:r>
            <w:r w:rsidR="005F20F8" w:rsidRPr="00751407">
              <w:t xml:space="preserve">efektywne </w:t>
            </w:r>
            <w:r w:rsidRPr="00751407">
              <w:t>wdrożenie programów</w:t>
            </w:r>
            <w:r w:rsidR="00462B66" w:rsidRPr="00751407">
              <w:t xml:space="preserve"> własnych i </w:t>
            </w:r>
            <w:r w:rsidRPr="00751407">
              <w:t xml:space="preserve"> autorskich</w:t>
            </w:r>
            <w:r w:rsidR="005F20F8" w:rsidRPr="00751407">
              <w:t>, innowacji pedagogicznych.</w:t>
            </w:r>
          </w:p>
          <w:p w:rsidR="005D54A1" w:rsidRPr="00751407" w:rsidRDefault="005D54A1" w:rsidP="003771D1"/>
        </w:tc>
        <w:tc>
          <w:tcPr>
            <w:tcW w:w="851" w:type="pct"/>
            <w:vAlign w:val="center"/>
          </w:tcPr>
          <w:p w:rsidR="00093BEC" w:rsidRPr="00751407" w:rsidRDefault="005D54A1" w:rsidP="003771D1">
            <w:pPr>
              <w:jc w:val="center"/>
            </w:pPr>
            <w:r>
              <w:t xml:space="preserve">10 </w:t>
            </w:r>
            <w:r w:rsidR="00093BEC" w:rsidRPr="00751407">
              <w:t xml:space="preserve">pkt </w:t>
            </w:r>
            <w:r w:rsidR="00E3694D" w:rsidRPr="00751407">
              <w:t>(</w:t>
            </w:r>
            <w:r w:rsidR="00093BEC" w:rsidRPr="00751407">
              <w:t>za każdy</w:t>
            </w:r>
            <w:r w:rsidR="00E3694D" w:rsidRPr="00751407">
              <w:t>)</w:t>
            </w:r>
          </w:p>
        </w:tc>
      </w:tr>
      <w:tr w:rsidR="003771D1" w:rsidRPr="00751407" w:rsidTr="003771D1">
        <w:tc>
          <w:tcPr>
            <w:tcW w:w="312" w:type="pct"/>
            <w:vAlign w:val="center"/>
          </w:tcPr>
          <w:p w:rsidR="00093BEC" w:rsidRPr="00751407" w:rsidRDefault="002E496F" w:rsidP="003771D1">
            <w:pPr>
              <w:jc w:val="center"/>
            </w:pPr>
            <w:r w:rsidRPr="00751407">
              <w:t>14</w:t>
            </w:r>
            <w:r w:rsidR="00093BEC" w:rsidRPr="00751407">
              <w:t>.</w:t>
            </w:r>
          </w:p>
        </w:tc>
        <w:tc>
          <w:tcPr>
            <w:tcW w:w="3837" w:type="pct"/>
            <w:gridSpan w:val="2"/>
            <w:vAlign w:val="center"/>
          </w:tcPr>
          <w:p w:rsidR="00093BEC" w:rsidRDefault="00093BEC" w:rsidP="003771D1">
            <w:r w:rsidRPr="00751407">
              <w:t xml:space="preserve">Praca nad dokumentami </w:t>
            </w:r>
            <w:r w:rsidR="007B0A4B" w:rsidRPr="00751407">
              <w:t>szkolnymi i ich nowelizacja ( WZ</w:t>
            </w:r>
            <w:r w:rsidRPr="00751407">
              <w:t xml:space="preserve">O, Statut Szkoły, Program Wychowawczy, </w:t>
            </w:r>
            <w:r w:rsidR="007B0A4B" w:rsidRPr="00751407">
              <w:t>Program Profilaktyki, R</w:t>
            </w:r>
            <w:r w:rsidRPr="00751407">
              <w:t>egulaminy, Program Rozwoju Szkoły, itp.)</w:t>
            </w:r>
          </w:p>
          <w:p w:rsidR="005D54A1" w:rsidRPr="00751407" w:rsidRDefault="005D54A1" w:rsidP="003771D1"/>
        </w:tc>
        <w:tc>
          <w:tcPr>
            <w:tcW w:w="851" w:type="pct"/>
            <w:vAlign w:val="center"/>
          </w:tcPr>
          <w:p w:rsidR="00093BEC" w:rsidRPr="00751407" w:rsidRDefault="005D54A1" w:rsidP="003771D1">
            <w:pPr>
              <w:jc w:val="center"/>
            </w:pPr>
            <w:r>
              <w:t>5</w:t>
            </w:r>
            <w:r w:rsidR="00093BEC" w:rsidRPr="00751407">
              <w:t xml:space="preserve"> pkt</w:t>
            </w:r>
            <w:r w:rsidR="007B0A4B" w:rsidRPr="00751407">
              <w:t xml:space="preserve"> (za każdy)</w:t>
            </w:r>
          </w:p>
        </w:tc>
      </w:tr>
      <w:tr w:rsidR="007220CD" w:rsidRPr="00751407" w:rsidTr="003771D1">
        <w:tc>
          <w:tcPr>
            <w:tcW w:w="5000" w:type="pct"/>
            <w:gridSpan w:val="4"/>
          </w:tcPr>
          <w:p w:rsidR="007220CD" w:rsidRPr="003771D1" w:rsidRDefault="007220CD" w:rsidP="00751407">
            <w:pPr>
              <w:rPr>
                <w:b/>
              </w:rPr>
            </w:pPr>
            <w:r w:rsidRPr="003771D1">
              <w:rPr>
                <w:b/>
              </w:rPr>
              <w:t>Podejmowanie indywidualnych działań zmierzających do wzbogacenia majątku szkolnego</w:t>
            </w:r>
            <w:r w:rsidR="005D54A1">
              <w:rPr>
                <w:b/>
              </w:rPr>
              <w:t xml:space="preserve">          </w:t>
            </w:r>
            <w:r w:rsidRPr="003771D1">
              <w:rPr>
                <w:b/>
              </w:rPr>
              <w:t xml:space="preserve"> i tworzenia pozytywnego wizerunku szkoły w środowisku - współpraca z instytucjami i organizacjami wspierającymi proces dydaktyczno – wychowawczy szkoły;</w:t>
            </w:r>
          </w:p>
        </w:tc>
      </w:tr>
      <w:tr w:rsidR="003771D1" w:rsidRPr="00751407" w:rsidTr="003771D1">
        <w:tc>
          <w:tcPr>
            <w:tcW w:w="312" w:type="pct"/>
          </w:tcPr>
          <w:p w:rsidR="00093BEC" w:rsidRPr="00751407" w:rsidRDefault="00093BEC" w:rsidP="00751407">
            <w:r w:rsidRPr="00751407">
              <w:t>1</w:t>
            </w:r>
            <w:r w:rsidR="002E496F" w:rsidRPr="00751407">
              <w:t>5</w:t>
            </w:r>
            <w:r w:rsidRPr="00751407">
              <w:t>.</w:t>
            </w:r>
          </w:p>
        </w:tc>
        <w:tc>
          <w:tcPr>
            <w:tcW w:w="3837" w:type="pct"/>
            <w:gridSpan w:val="2"/>
          </w:tcPr>
          <w:p w:rsidR="00093BEC" w:rsidRDefault="00093BEC" w:rsidP="00751407">
            <w:r w:rsidRPr="00751407">
              <w:t>P</w:t>
            </w:r>
            <w:r w:rsidR="007075F9" w:rsidRPr="00751407">
              <w:t>ozyskiwanie</w:t>
            </w:r>
            <w:r w:rsidR="005A5345" w:rsidRPr="00751407">
              <w:t xml:space="preserve"> dla szkoły środków</w:t>
            </w:r>
            <w:r w:rsidR="007075F9" w:rsidRPr="00751407">
              <w:t xml:space="preserve"> (finansowych, rzeczowych</w:t>
            </w:r>
            <w:r w:rsidR="00F06F80" w:rsidRPr="00751407">
              <w:t>).</w:t>
            </w:r>
          </w:p>
          <w:p w:rsidR="005D54A1" w:rsidRPr="00751407" w:rsidRDefault="005D54A1" w:rsidP="00751407"/>
        </w:tc>
        <w:tc>
          <w:tcPr>
            <w:tcW w:w="851" w:type="pct"/>
            <w:vAlign w:val="center"/>
          </w:tcPr>
          <w:p w:rsidR="00093BEC" w:rsidRPr="00751407" w:rsidRDefault="00093BEC" w:rsidP="003771D1">
            <w:pPr>
              <w:jc w:val="center"/>
            </w:pPr>
            <w:r w:rsidRPr="00751407">
              <w:t>10 pkt</w:t>
            </w:r>
          </w:p>
        </w:tc>
      </w:tr>
      <w:tr w:rsidR="003771D1" w:rsidRPr="00751407" w:rsidTr="003771D1">
        <w:tc>
          <w:tcPr>
            <w:tcW w:w="312" w:type="pct"/>
          </w:tcPr>
          <w:p w:rsidR="007220CD" w:rsidRPr="00751407" w:rsidRDefault="007220CD" w:rsidP="00751407"/>
          <w:p w:rsidR="007220CD" w:rsidRPr="00751407" w:rsidRDefault="002E496F" w:rsidP="00751407">
            <w:r w:rsidRPr="00751407">
              <w:t>16</w:t>
            </w:r>
            <w:r w:rsidR="00425E6A" w:rsidRPr="00751407">
              <w:t>.</w:t>
            </w:r>
          </w:p>
        </w:tc>
        <w:tc>
          <w:tcPr>
            <w:tcW w:w="3837" w:type="pct"/>
            <w:gridSpan w:val="2"/>
          </w:tcPr>
          <w:p w:rsidR="007220CD" w:rsidRDefault="007220CD" w:rsidP="00751407">
            <w:r w:rsidRPr="00751407">
              <w:t>Dba</w:t>
            </w:r>
            <w:r w:rsidR="007075F9" w:rsidRPr="00751407">
              <w:t>nie</w:t>
            </w:r>
            <w:r w:rsidRPr="00751407">
              <w:t xml:space="preserve"> o wizerunek szkoły w środowisku (</w:t>
            </w:r>
            <w:r w:rsidR="007075F9" w:rsidRPr="00751407">
              <w:t>prowadzenie kroniki szkolnej</w:t>
            </w:r>
            <w:r w:rsidRPr="00751407">
              <w:t xml:space="preserve">, </w:t>
            </w:r>
            <w:r w:rsidR="007075F9" w:rsidRPr="00751407">
              <w:t>administrat</w:t>
            </w:r>
            <w:r w:rsidR="00486118" w:rsidRPr="00751407">
              <w:t>or</w:t>
            </w:r>
            <w:r w:rsidRPr="00751407">
              <w:t xml:space="preserve"> strony internetowej, zamieszcza</w:t>
            </w:r>
            <w:r w:rsidR="007075F9" w:rsidRPr="00751407">
              <w:t>nie</w:t>
            </w:r>
            <w:r w:rsidRPr="00751407">
              <w:t xml:space="preserve"> </w:t>
            </w:r>
            <w:r w:rsidR="007075F9" w:rsidRPr="00751407">
              <w:t>artykułów</w:t>
            </w:r>
            <w:r w:rsidRPr="00751407">
              <w:t xml:space="preserve"> w prasie, na </w:t>
            </w:r>
            <w:r w:rsidRPr="00751407">
              <w:lastRenderedPageBreak/>
              <w:t>stronach WWW szkoły itp.)</w:t>
            </w:r>
            <w:r w:rsidR="00D33F05" w:rsidRPr="00751407">
              <w:t>. Za każdą informację.</w:t>
            </w:r>
          </w:p>
          <w:p w:rsidR="005D54A1" w:rsidRPr="00751407" w:rsidRDefault="005D54A1" w:rsidP="00751407"/>
        </w:tc>
        <w:tc>
          <w:tcPr>
            <w:tcW w:w="851" w:type="pct"/>
            <w:vAlign w:val="center"/>
          </w:tcPr>
          <w:p w:rsidR="007220CD" w:rsidRPr="00751407" w:rsidRDefault="005A5345" w:rsidP="003771D1">
            <w:pPr>
              <w:jc w:val="center"/>
            </w:pPr>
            <w:r w:rsidRPr="00751407">
              <w:lastRenderedPageBreak/>
              <w:t>1</w:t>
            </w:r>
            <w:r w:rsidR="007220CD" w:rsidRPr="00751407">
              <w:t xml:space="preserve"> pkt</w:t>
            </w:r>
          </w:p>
        </w:tc>
      </w:tr>
      <w:tr w:rsidR="003771D1" w:rsidRPr="00751407" w:rsidTr="003771D1">
        <w:tc>
          <w:tcPr>
            <w:tcW w:w="312" w:type="pct"/>
          </w:tcPr>
          <w:p w:rsidR="007220CD" w:rsidRPr="00751407" w:rsidRDefault="005F20F8" w:rsidP="00751407">
            <w:r w:rsidRPr="00751407">
              <w:lastRenderedPageBreak/>
              <w:t>1</w:t>
            </w:r>
            <w:r w:rsidR="002E496F" w:rsidRPr="00751407">
              <w:t>7</w:t>
            </w:r>
            <w:r w:rsidRPr="00751407">
              <w:t>.</w:t>
            </w:r>
          </w:p>
        </w:tc>
        <w:tc>
          <w:tcPr>
            <w:tcW w:w="3837" w:type="pct"/>
            <w:gridSpan w:val="2"/>
          </w:tcPr>
          <w:p w:rsidR="007220CD" w:rsidRDefault="007220CD" w:rsidP="00751407">
            <w:r w:rsidRPr="00751407">
              <w:t>Współpraca z organizacjami wspierającymi działalność szkoły.</w:t>
            </w:r>
          </w:p>
          <w:p w:rsidR="005D54A1" w:rsidRPr="00751407" w:rsidRDefault="005D54A1" w:rsidP="00751407"/>
        </w:tc>
        <w:tc>
          <w:tcPr>
            <w:tcW w:w="851" w:type="pct"/>
            <w:vAlign w:val="center"/>
          </w:tcPr>
          <w:p w:rsidR="007220CD" w:rsidRPr="00751407" w:rsidRDefault="005D54A1" w:rsidP="003771D1">
            <w:pPr>
              <w:jc w:val="center"/>
            </w:pPr>
            <w:r>
              <w:t>5</w:t>
            </w:r>
            <w:r w:rsidR="007220CD" w:rsidRPr="00751407">
              <w:t xml:space="preserve"> pkt</w:t>
            </w:r>
          </w:p>
        </w:tc>
      </w:tr>
      <w:tr w:rsidR="002A33E0" w:rsidRPr="00751407" w:rsidTr="003771D1">
        <w:tc>
          <w:tcPr>
            <w:tcW w:w="5000" w:type="pct"/>
            <w:gridSpan w:val="4"/>
            <w:vAlign w:val="center"/>
          </w:tcPr>
          <w:p w:rsidR="002A33E0" w:rsidRPr="003771D1" w:rsidRDefault="002A33E0" w:rsidP="00751407">
            <w:pPr>
              <w:rPr>
                <w:b/>
              </w:rPr>
            </w:pPr>
            <w:r w:rsidRPr="003771D1">
              <w:rPr>
                <w:b/>
              </w:rPr>
              <w:t>Angażowanie rodziców do pracy na rzecz klasy i szkoły;</w:t>
            </w:r>
          </w:p>
        </w:tc>
      </w:tr>
      <w:tr w:rsidR="003771D1" w:rsidRPr="00751407" w:rsidTr="003771D1">
        <w:tc>
          <w:tcPr>
            <w:tcW w:w="312" w:type="pct"/>
            <w:vAlign w:val="center"/>
          </w:tcPr>
          <w:p w:rsidR="00556EC7" w:rsidRPr="00751407" w:rsidRDefault="002E496F" w:rsidP="003771D1">
            <w:pPr>
              <w:jc w:val="center"/>
            </w:pPr>
            <w:r w:rsidRPr="00751407">
              <w:t>18</w:t>
            </w:r>
            <w:r w:rsidR="00425E6A" w:rsidRPr="00751407">
              <w:t>.</w:t>
            </w:r>
          </w:p>
        </w:tc>
        <w:tc>
          <w:tcPr>
            <w:tcW w:w="3837" w:type="pct"/>
            <w:gridSpan w:val="2"/>
            <w:vAlign w:val="center"/>
          </w:tcPr>
          <w:p w:rsidR="00556EC7" w:rsidRPr="00751407" w:rsidRDefault="00556EC7" w:rsidP="003771D1">
            <w:r w:rsidRPr="00751407">
              <w:t>Angażowanie rodziców do pomocy przy organizacji szkolnych wycieczek, zabaw, dyskotek, imprez szkolnych i środowiskowych</w:t>
            </w:r>
            <w:r w:rsidR="00FD5A03" w:rsidRPr="00751407">
              <w:t xml:space="preserve"> i innych działań.</w:t>
            </w:r>
          </w:p>
        </w:tc>
        <w:tc>
          <w:tcPr>
            <w:tcW w:w="851" w:type="pct"/>
            <w:vAlign w:val="center"/>
          </w:tcPr>
          <w:p w:rsidR="00556EC7" w:rsidRPr="00751407" w:rsidRDefault="005D54A1" w:rsidP="003771D1">
            <w:pPr>
              <w:jc w:val="center"/>
            </w:pPr>
            <w:r>
              <w:t>2</w:t>
            </w:r>
            <w:r w:rsidR="00556EC7" w:rsidRPr="00751407">
              <w:t xml:space="preserve"> pkt</w:t>
            </w:r>
          </w:p>
          <w:p w:rsidR="002E496F" w:rsidRPr="00751407" w:rsidRDefault="002E496F" w:rsidP="003771D1">
            <w:pPr>
              <w:jc w:val="center"/>
            </w:pPr>
            <w:r w:rsidRPr="00751407">
              <w:t>(za każde działanie)</w:t>
            </w:r>
          </w:p>
        </w:tc>
      </w:tr>
      <w:tr w:rsidR="003771D1" w:rsidRPr="00751407" w:rsidTr="003771D1">
        <w:trPr>
          <w:trHeight w:val="2619"/>
        </w:trPr>
        <w:tc>
          <w:tcPr>
            <w:tcW w:w="312" w:type="pct"/>
            <w:vAlign w:val="center"/>
          </w:tcPr>
          <w:p w:rsidR="004E60E2" w:rsidRPr="00751407" w:rsidRDefault="002E496F" w:rsidP="003771D1">
            <w:pPr>
              <w:jc w:val="center"/>
            </w:pPr>
            <w:r w:rsidRPr="00751407">
              <w:t>19</w:t>
            </w:r>
            <w:r w:rsidR="00425E6A" w:rsidRPr="00751407">
              <w:t>.</w:t>
            </w:r>
          </w:p>
        </w:tc>
        <w:tc>
          <w:tcPr>
            <w:tcW w:w="3837" w:type="pct"/>
            <w:gridSpan w:val="2"/>
          </w:tcPr>
          <w:p w:rsidR="004E60E2" w:rsidRPr="00751407" w:rsidRDefault="004E60E2" w:rsidP="00751407"/>
          <w:p w:rsidR="004E60E2" w:rsidRPr="00751407" w:rsidRDefault="004E60E2" w:rsidP="00751407">
            <w:r w:rsidRPr="00751407">
              <w:t>Wykonywanie dodatkowych czynności zalecanych doraźnie przez dyrektora szkoły</w:t>
            </w:r>
            <w:r w:rsidR="005F20F8" w:rsidRPr="00751407">
              <w:t>/ kierownika szkoły filialnej</w:t>
            </w:r>
            <w:r w:rsidRPr="00751407">
              <w:t xml:space="preserve"> (wpisać jakie)</w:t>
            </w:r>
          </w:p>
          <w:p w:rsidR="004E60E2" w:rsidRPr="00751407" w:rsidRDefault="004E60E2" w:rsidP="00751407">
            <w:r w:rsidRPr="00751407">
              <w:t>…………………………………………………………………….</w:t>
            </w:r>
          </w:p>
          <w:p w:rsidR="004E60E2" w:rsidRPr="00751407" w:rsidRDefault="004E60E2" w:rsidP="00751407">
            <w:r w:rsidRPr="00751407">
              <w:t>…………………………………………………………………….</w:t>
            </w:r>
          </w:p>
          <w:p w:rsidR="004E60E2" w:rsidRPr="00751407" w:rsidRDefault="004E60E2" w:rsidP="00751407">
            <w:r w:rsidRPr="00751407">
              <w:t>……………………………………………………………………..</w:t>
            </w:r>
          </w:p>
          <w:p w:rsidR="004E60E2" w:rsidRPr="00751407" w:rsidRDefault="004E60E2" w:rsidP="00751407">
            <w:r w:rsidRPr="00751407">
              <w:t>..........................................................................................................</w:t>
            </w:r>
          </w:p>
          <w:p w:rsidR="004E60E2" w:rsidRPr="00751407" w:rsidRDefault="004E60E2" w:rsidP="00751407">
            <w:r w:rsidRPr="00751407">
              <w:t>..........................................................................................................</w:t>
            </w:r>
          </w:p>
          <w:p w:rsidR="004E60E2" w:rsidRDefault="004E60E2" w:rsidP="00751407">
            <w:r w:rsidRPr="00751407">
              <w:t>..........................................................................................................</w:t>
            </w:r>
          </w:p>
          <w:p w:rsidR="005D54A1" w:rsidRDefault="005D54A1" w:rsidP="00751407">
            <w:r>
              <w:t>…………………………………………………………………….</w:t>
            </w:r>
          </w:p>
          <w:p w:rsidR="005D54A1" w:rsidRPr="00751407" w:rsidRDefault="005D54A1" w:rsidP="00751407">
            <w:r>
              <w:t>……………………………………………………………………</w:t>
            </w:r>
          </w:p>
          <w:p w:rsidR="00FD5A03" w:rsidRPr="00751407" w:rsidRDefault="00FD5A03" w:rsidP="00751407"/>
        </w:tc>
        <w:tc>
          <w:tcPr>
            <w:tcW w:w="851" w:type="pct"/>
            <w:vAlign w:val="center"/>
          </w:tcPr>
          <w:p w:rsidR="00D33F05" w:rsidRPr="00751407" w:rsidRDefault="00D33F05" w:rsidP="003771D1">
            <w:pPr>
              <w:jc w:val="center"/>
            </w:pPr>
            <w:r w:rsidRPr="00751407">
              <w:t>2</w:t>
            </w:r>
            <w:r w:rsidR="004E60E2" w:rsidRPr="00751407">
              <w:t xml:space="preserve"> pkt</w:t>
            </w:r>
          </w:p>
          <w:p w:rsidR="004E60E2" w:rsidRPr="00751407" w:rsidRDefault="00D33F05" w:rsidP="003771D1">
            <w:pPr>
              <w:jc w:val="center"/>
            </w:pPr>
            <w:r w:rsidRPr="00751407">
              <w:t>(za każde działanie)</w:t>
            </w:r>
          </w:p>
        </w:tc>
      </w:tr>
      <w:tr w:rsidR="007504CD" w:rsidRPr="00751407" w:rsidTr="003771D1">
        <w:trPr>
          <w:trHeight w:val="215"/>
        </w:trPr>
        <w:tc>
          <w:tcPr>
            <w:tcW w:w="312" w:type="pct"/>
          </w:tcPr>
          <w:p w:rsidR="007504CD" w:rsidRPr="00751407" w:rsidRDefault="007504CD" w:rsidP="00751407"/>
        </w:tc>
        <w:tc>
          <w:tcPr>
            <w:tcW w:w="4688" w:type="pct"/>
            <w:gridSpan w:val="3"/>
          </w:tcPr>
          <w:p w:rsidR="007504CD" w:rsidRPr="003771D1" w:rsidRDefault="007504CD" w:rsidP="00751407">
            <w:pPr>
              <w:rPr>
                <w:b/>
              </w:rPr>
            </w:pPr>
            <w:r w:rsidRPr="003771D1">
              <w:rPr>
                <w:b/>
              </w:rPr>
              <w:t>Promocja i osiągnięcia nauczyciela, w tym:</w:t>
            </w:r>
          </w:p>
        </w:tc>
      </w:tr>
      <w:tr w:rsidR="003771D1" w:rsidRPr="00751407" w:rsidTr="003771D1">
        <w:trPr>
          <w:trHeight w:val="2549"/>
        </w:trPr>
        <w:tc>
          <w:tcPr>
            <w:tcW w:w="312" w:type="pct"/>
            <w:vAlign w:val="center"/>
          </w:tcPr>
          <w:p w:rsidR="00FD5A03" w:rsidRPr="00751407" w:rsidRDefault="00FD5A03" w:rsidP="003771D1">
            <w:pPr>
              <w:jc w:val="center"/>
            </w:pPr>
          </w:p>
          <w:p w:rsidR="00FD5A03" w:rsidRPr="00751407" w:rsidRDefault="007504CD" w:rsidP="003771D1">
            <w:pPr>
              <w:jc w:val="center"/>
            </w:pPr>
            <w:r w:rsidRPr="00751407">
              <w:t>2</w:t>
            </w:r>
            <w:r w:rsidR="002E496F" w:rsidRPr="00751407">
              <w:t>0</w:t>
            </w:r>
            <w:r w:rsidR="00425E6A" w:rsidRPr="00751407">
              <w:t>.</w:t>
            </w:r>
          </w:p>
          <w:p w:rsidR="00FD5A03" w:rsidRPr="00751407" w:rsidRDefault="00FD5A03" w:rsidP="003771D1">
            <w:pPr>
              <w:jc w:val="center"/>
            </w:pPr>
          </w:p>
        </w:tc>
        <w:tc>
          <w:tcPr>
            <w:tcW w:w="3837" w:type="pct"/>
            <w:gridSpan w:val="2"/>
          </w:tcPr>
          <w:p w:rsidR="00FD5A03" w:rsidRPr="00751407" w:rsidRDefault="00FD5A03" w:rsidP="00751407">
            <w:r w:rsidRPr="00751407">
              <w:t>Prowadzenie lekcji otwartych dla nauczycieli</w:t>
            </w:r>
          </w:p>
          <w:p w:rsidR="007504CD" w:rsidRDefault="007504CD" w:rsidP="00751407"/>
          <w:p w:rsidR="005D54A1" w:rsidRPr="00751407" w:rsidRDefault="005D54A1" w:rsidP="00751407"/>
          <w:p w:rsidR="005C6751" w:rsidRPr="00751407" w:rsidRDefault="00FD5A03" w:rsidP="00751407">
            <w:r w:rsidRPr="00751407">
              <w:t>Prowadzenie lekcji otwartych dla rodziców</w:t>
            </w:r>
          </w:p>
          <w:p w:rsidR="005C6751" w:rsidRDefault="00FD5A03" w:rsidP="00751407">
            <w:r w:rsidRPr="00751407">
              <w:t>Dbałość o klasy, korytarz (np. wykonywanie gazetek, wysta</w:t>
            </w:r>
            <w:r w:rsidR="007504CD" w:rsidRPr="00751407">
              <w:t>w szkolnych…)</w:t>
            </w:r>
          </w:p>
          <w:p w:rsidR="005D54A1" w:rsidRPr="00751407" w:rsidRDefault="005D54A1" w:rsidP="00751407"/>
        </w:tc>
        <w:tc>
          <w:tcPr>
            <w:tcW w:w="851" w:type="pct"/>
          </w:tcPr>
          <w:p w:rsidR="005D54A1" w:rsidRDefault="005D54A1" w:rsidP="005D54A1">
            <w:pPr>
              <w:jc w:val="center"/>
            </w:pPr>
            <w:r>
              <w:t>5</w:t>
            </w:r>
            <w:r w:rsidR="00FD5A03" w:rsidRPr="00751407">
              <w:t xml:space="preserve"> pkt</w:t>
            </w:r>
            <w:r>
              <w:t xml:space="preserve"> </w:t>
            </w:r>
          </w:p>
          <w:p w:rsidR="005D54A1" w:rsidRDefault="005D54A1" w:rsidP="005D54A1">
            <w:pPr>
              <w:jc w:val="center"/>
            </w:pPr>
            <w:r>
              <w:t>(</w:t>
            </w:r>
            <w:r w:rsidR="00D33F05" w:rsidRPr="00751407">
              <w:t>za każdą lekcję)</w:t>
            </w:r>
          </w:p>
          <w:p w:rsidR="005C6751" w:rsidRPr="00751407" w:rsidRDefault="005D54A1" w:rsidP="005D54A1">
            <w:pPr>
              <w:jc w:val="center"/>
            </w:pPr>
            <w:r>
              <w:t>5</w:t>
            </w:r>
            <w:r w:rsidR="00FD5A03" w:rsidRPr="00751407">
              <w:t xml:space="preserve"> pkt</w:t>
            </w:r>
          </w:p>
          <w:p w:rsidR="005C6751" w:rsidRPr="00751407" w:rsidRDefault="005D54A1" w:rsidP="005D54A1">
            <w:pPr>
              <w:jc w:val="center"/>
            </w:pPr>
            <w:r>
              <w:t>3</w:t>
            </w:r>
            <w:r w:rsidR="009C78EE" w:rsidRPr="00751407">
              <w:t xml:space="preserve"> pkt</w:t>
            </w:r>
            <w:r w:rsidR="003771D1">
              <w:t>.</w:t>
            </w:r>
          </w:p>
        </w:tc>
      </w:tr>
      <w:tr w:rsidR="007504CD" w:rsidRPr="00751407" w:rsidTr="00E002A5">
        <w:trPr>
          <w:trHeight w:val="276"/>
        </w:trPr>
        <w:tc>
          <w:tcPr>
            <w:tcW w:w="5000" w:type="pct"/>
            <w:gridSpan w:val="4"/>
          </w:tcPr>
          <w:p w:rsidR="007504CD" w:rsidRPr="00E002A5" w:rsidRDefault="007504CD" w:rsidP="00751407">
            <w:pPr>
              <w:rPr>
                <w:b/>
              </w:rPr>
            </w:pPr>
            <w:r w:rsidRPr="00E002A5">
              <w:rPr>
                <w:b/>
              </w:rPr>
              <w:t>Dokształcanie i osiągnięcia w procesie dydaktycznym;</w:t>
            </w:r>
          </w:p>
        </w:tc>
      </w:tr>
      <w:tr w:rsidR="003771D1" w:rsidRPr="00751407" w:rsidTr="00E002A5">
        <w:trPr>
          <w:trHeight w:val="408"/>
        </w:trPr>
        <w:tc>
          <w:tcPr>
            <w:tcW w:w="312" w:type="pct"/>
            <w:vAlign w:val="center"/>
          </w:tcPr>
          <w:p w:rsidR="007504CD" w:rsidRPr="00751407" w:rsidRDefault="002E496F" w:rsidP="00751407">
            <w:r w:rsidRPr="00751407">
              <w:t>21</w:t>
            </w:r>
            <w:r w:rsidR="007504CD" w:rsidRPr="00751407">
              <w:t>.</w:t>
            </w:r>
          </w:p>
        </w:tc>
        <w:tc>
          <w:tcPr>
            <w:tcW w:w="3837" w:type="pct"/>
            <w:gridSpan w:val="2"/>
            <w:vAlign w:val="center"/>
          </w:tcPr>
          <w:p w:rsidR="007504CD" w:rsidRDefault="007504CD" w:rsidP="00751407">
            <w:r w:rsidRPr="00751407">
              <w:t>Podnoszenie kwalifikacji i umiejętności zawodowych z własnej inicjatywy</w:t>
            </w:r>
            <w:r w:rsidR="00D33F05" w:rsidRPr="00751407">
              <w:t>.</w:t>
            </w:r>
          </w:p>
          <w:p w:rsidR="007F4A07" w:rsidRPr="00751407" w:rsidRDefault="007F4A07" w:rsidP="00751407"/>
        </w:tc>
        <w:tc>
          <w:tcPr>
            <w:tcW w:w="851" w:type="pct"/>
            <w:vAlign w:val="center"/>
          </w:tcPr>
          <w:p w:rsidR="007504CD" w:rsidRPr="00751407" w:rsidRDefault="007F4A07" w:rsidP="00E002A5">
            <w:pPr>
              <w:jc w:val="center"/>
            </w:pPr>
            <w:r>
              <w:t>5</w:t>
            </w:r>
            <w:r w:rsidR="007504CD" w:rsidRPr="00751407">
              <w:t xml:space="preserve"> pkt</w:t>
            </w:r>
          </w:p>
        </w:tc>
      </w:tr>
      <w:tr w:rsidR="003771D1" w:rsidRPr="00751407" w:rsidTr="00E002A5">
        <w:trPr>
          <w:trHeight w:val="1263"/>
        </w:trPr>
        <w:tc>
          <w:tcPr>
            <w:tcW w:w="312" w:type="pct"/>
            <w:vAlign w:val="center"/>
          </w:tcPr>
          <w:p w:rsidR="007504CD" w:rsidRPr="00751407" w:rsidRDefault="002E496F" w:rsidP="00751407">
            <w:r w:rsidRPr="00751407">
              <w:t>22</w:t>
            </w:r>
            <w:r w:rsidR="007504CD" w:rsidRPr="00751407">
              <w:t>.</w:t>
            </w:r>
          </w:p>
        </w:tc>
        <w:tc>
          <w:tcPr>
            <w:tcW w:w="3837" w:type="pct"/>
            <w:gridSpan w:val="2"/>
            <w:vAlign w:val="center"/>
          </w:tcPr>
          <w:p w:rsidR="007504CD" w:rsidRPr="00751407" w:rsidRDefault="007504CD" w:rsidP="00751407">
            <w:r w:rsidRPr="00751407">
              <w:t xml:space="preserve">Uzyskiwanie osiągnięć w realizowanym procesie dydaktycznym, </w:t>
            </w:r>
            <w:r w:rsidR="007F4A07">
              <w:t xml:space="preserve">                   </w:t>
            </w:r>
            <w:r w:rsidRPr="00751407">
              <w:t>a w szczególności:</w:t>
            </w:r>
          </w:p>
          <w:p w:rsidR="007504CD" w:rsidRDefault="007504CD" w:rsidP="00751407">
            <w:r w:rsidRPr="00751407">
              <w:t>- uzyskanie przez uczniów, z uwzględnieniem ich możliwości oraz warunków pracy nauczyciela, dobrych osiągnieć dydaktyczno-wychowawczych, potwierdzonych wyn</w:t>
            </w:r>
            <w:r w:rsidR="00C3559A">
              <w:t>ikami klasyfikacji lub promocji (za każdego ucznia)</w:t>
            </w:r>
          </w:p>
          <w:p w:rsidR="007F4A07" w:rsidRPr="00751407" w:rsidRDefault="007F4A07" w:rsidP="00751407"/>
        </w:tc>
        <w:tc>
          <w:tcPr>
            <w:tcW w:w="851" w:type="pct"/>
            <w:vAlign w:val="center"/>
          </w:tcPr>
          <w:p w:rsidR="007504CD" w:rsidRPr="00751407" w:rsidRDefault="007504CD" w:rsidP="00E002A5">
            <w:pPr>
              <w:jc w:val="center"/>
            </w:pPr>
            <w:r w:rsidRPr="00751407">
              <w:t>3 pkt</w:t>
            </w:r>
          </w:p>
        </w:tc>
      </w:tr>
      <w:tr w:rsidR="003771D1" w:rsidRPr="00751407" w:rsidTr="00E002A5">
        <w:trPr>
          <w:trHeight w:val="448"/>
        </w:trPr>
        <w:tc>
          <w:tcPr>
            <w:tcW w:w="312" w:type="pct"/>
            <w:vAlign w:val="center"/>
          </w:tcPr>
          <w:p w:rsidR="00D33F05" w:rsidRPr="00751407" w:rsidRDefault="00D33F05" w:rsidP="00751407">
            <w:r w:rsidRPr="00751407">
              <w:t>2</w:t>
            </w:r>
            <w:r w:rsidR="002E496F" w:rsidRPr="00751407">
              <w:t>3</w:t>
            </w:r>
            <w:r w:rsidRPr="00751407">
              <w:t>.</w:t>
            </w:r>
          </w:p>
        </w:tc>
        <w:tc>
          <w:tcPr>
            <w:tcW w:w="3837" w:type="pct"/>
            <w:gridSpan w:val="2"/>
            <w:vAlign w:val="center"/>
          </w:tcPr>
          <w:p w:rsidR="00D33F05" w:rsidRPr="00751407" w:rsidRDefault="00D33F05" w:rsidP="00751407">
            <w:r w:rsidRPr="00751407">
              <w:t>Inne nie wymienione powyżej</w:t>
            </w:r>
          </w:p>
          <w:p w:rsidR="00D33F05" w:rsidRPr="00751407" w:rsidRDefault="00D33F05" w:rsidP="00751407">
            <w:r w:rsidRPr="00751407">
              <w:t>………………………………………………………………….</w:t>
            </w:r>
          </w:p>
        </w:tc>
        <w:tc>
          <w:tcPr>
            <w:tcW w:w="851" w:type="pct"/>
            <w:vAlign w:val="center"/>
          </w:tcPr>
          <w:p w:rsidR="00D33F05" w:rsidRPr="00751407" w:rsidRDefault="00D33F05" w:rsidP="00751407">
            <w:r w:rsidRPr="00751407">
              <w:t>( ocenia sam nauczyciel)</w:t>
            </w:r>
          </w:p>
        </w:tc>
      </w:tr>
    </w:tbl>
    <w:p w:rsidR="00E002A5" w:rsidRDefault="00E002A5" w:rsidP="00751407"/>
    <w:p w:rsidR="00A53670" w:rsidRDefault="00743502" w:rsidP="00751407">
      <w:r>
        <w:t xml:space="preserve">     </w:t>
      </w:r>
    </w:p>
    <w:p w:rsidR="00F20FC2" w:rsidRPr="00751407" w:rsidRDefault="00DB02C6" w:rsidP="00751407">
      <w:r w:rsidRPr="00751407">
        <w:t>Niniejszy regulamin wchodzi w życie z dniem</w:t>
      </w:r>
      <w:r w:rsidR="002253CF">
        <w:t xml:space="preserve"> 29.08.</w:t>
      </w:r>
      <w:r w:rsidR="00E002A5">
        <w:t xml:space="preserve"> 2014</w:t>
      </w:r>
      <w:r w:rsidR="002253CF">
        <w:t>r.</w:t>
      </w:r>
      <w:r w:rsidR="00743502">
        <w:t xml:space="preserve">                  </w:t>
      </w:r>
      <w:r w:rsidR="00743502" w:rsidRPr="00743502">
        <w:rPr>
          <w:sz w:val="20"/>
          <w:szCs w:val="20"/>
        </w:rPr>
        <w:t xml:space="preserve">Dyrektor Gimnazjum </w:t>
      </w:r>
      <w:r w:rsidR="00743502">
        <w:rPr>
          <w:sz w:val="20"/>
          <w:szCs w:val="20"/>
        </w:rPr>
        <w:br/>
        <w:t xml:space="preserve">                                                                                                                                    </w:t>
      </w:r>
      <w:r w:rsidR="00743502" w:rsidRPr="00743502">
        <w:rPr>
          <w:sz w:val="20"/>
          <w:szCs w:val="20"/>
        </w:rPr>
        <w:t xml:space="preserve">im. ks. Jana Twardowskiego </w:t>
      </w:r>
      <w:r w:rsidR="00743502">
        <w:rPr>
          <w:sz w:val="20"/>
          <w:szCs w:val="20"/>
        </w:rPr>
        <w:br/>
        <w:t xml:space="preserve">                                                                                                                                              </w:t>
      </w:r>
      <w:r w:rsidR="00743502" w:rsidRPr="00743502">
        <w:rPr>
          <w:sz w:val="20"/>
          <w:szCs w:val="20"/>
        </w:rPr>
        <w:t xml:space="preserve">w Chwiramie </w:t>
      </w:r>
      <w:r w:rsidR="00743502">
        <w:rPr>
          <w:sz w:val="20"/>
          <w:szCs w:val="20"/>
        </w:rPr>
        <w:br/>
        <w:t xml:space="preserve">                                                                                                                                          </w:t>
      </w:r>
      <w:bookmarkStart w:id="0" w:name="_GoBack"/>
      <w:bookmarkEnd w:id="0"/>
      <w:r w:rsidR="00743502">
        <w:rPr>
          <w:sz w:val="20"/>
          <w:szCs w:val="20"/>
        </w:rPr>
        <w:t xml:space="preserve"> </w:t>
      </w:r>
      <w:r w:rsidR="00743502" w:rsidRPr="00743502">
        <w:rPr>
          <w:sz w:val="20"/>
          <w:szCs w:val="20"/>
        </w:rPr>
        <w:t>Elżbieta Kowalska</w:t>
      </w:r>
      <w:r w:rsidR="002253CF" w:rsidRPr="00743502">
        <w:rPr>
          <w:sz w:val="20"/>
          <w:szCs w:val="20"/>
        </w:rPr>
        <w:t xml:space="preserve">              </w:t>
      </w:r>
      <w:r w:rsidR="00E002A5" w:rsidRPr="00743502">
        <w:rPr>
          <w:sz w:val="20"/>
          <w:szCs w:val="20"/>
        </w:rPr>
        <w:tab/>
      </w:r>
      <w:r w:rsidR="00E002A5" w:rsidRPr="00743502">
        <w:rPr>
          <w:sz w:val="20"/>
          <w:szCs w:val="20"/>
        </w:rPr>
        <w:tab/>
      </w:r>
      <w:r w:rsidR="00E002A5" w:rsidRPr="00743502">
        <w:rPr>
          <w:sz w:val="20"/>
          <w:szCs w:val="20"/>
        </w:rPr>
        <w:tab/>
      </w:r>
      <w:r w:rsidR="002253CF" w:rsidRPr="00743502">
        <w:rPr>
          <w:sz w:val="20"/>
          <w:szCs w:val="20"/>
        </w:rPr>
        <w:t xml:space="preserve">                                                                                                           </w:t>
      </w:r>
    </w:p>
    <w:sectPr w:rsidR="00F20FC2" w:rsidRPr="00751407" w:rsidSect="00751407">
      <w:headerReference w:type="default" r:id="rId9"/>
      <w:footerReference w:type="default" r:id="rId10"/>
      <w:pgSz w:w="11906" w:h="16838"/>
      <w:pgMar w:top="567" w:right="1418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F8E" w:rsidRDefault="003D6F8E" w:rsidP="005C6751">
      <w:r>
        <w:separator/>
      </w:r>
    </w:p>
  </w:endnote>
  <w:endnote w:type="continuationSeparator" w:id="0">
    <w:p w:rsidR="003D6F8E" w:rsidRDefault="003D6F8E" w:rsidP="005C6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749525"/>
      <w:docPartObj>
        <w:docPartGallery w:val="Page Numbers (Bottom of Page)"/>
        <w:docPartUnique/>
      </w:docPartObj>
    </w:sdtPr>
    <w:sdtEndPr/>
    <w:sdtContent>
      <w:p w:rsidR="00ED6ADB" w:rsidRDefault="00910EE9">
        <w:pPr>
          <w:pStyle w:val="Stopka"/>
          <w:jc w:val="right"/>
        </w:pPr>
        <w:r>
          <w:fldChar w:fldCharType="begin"/>
        </w:r>
        <w:r w:rsidR="00ED6ADB">
          <w:instrText xml:space="preserve"> PAGE   \* MERGEFORMAT </w:instrText>
        </w:r>
        <w:r>
          <w:fldChar w:fldCharType="separate"/>
        </w:r>
        <w:r w:rsidR="0074350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D6ADB" w:rsidRDefault="00ED6A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F8E" w:rsidRDefault="003D6F8E" w:rsidP="005C6751">
      <w:r>
        <w:separator/>
      </w:r>
    </w:p>
  </w:footnote>
  <w:footnote w:type="continuationSeparator" w:id="0">
    <w:p w:rsidR="003D6F8E" w:rsidRDefault="003D6F8E" w:rsidP="005C67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ytuł"/>
      <w:id w:val="77738743"/>
      <w:placeholder>
        <w:docPart w:val="6BC0F16A6BBE4C758D06C95DF1CD62F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A53670" w:rsidRDefault="00A53670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Gimnazjum im. </w:t>
        </w:r>
        <w:proofErr w:type="spellStart"/>
        <w:r>
          <w:rPr>
            <w:rFonts w:asciiTheme="majorHAnsi" w:eastAsiaTheme="majorEastAsia" w:hAnsiTheme="majorHAnsi" w:cstheme="majorBidi"/>
            <w:sz w:val="32"/>
            <w:szCs w:val="32"/>
          </w:rPr>
          <w:t>ks</w:t>
        </w:r>
        <w:proofErr w:type="spellEnd"/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 Jana Twardowskiego w Chwiramie</w:t>
        </w:r>
      </w:p>
    </w:sdtContent>
  </w:sdt>
  <w:p w:rsidR="00ED6ADB" w:rsidRDefault="00ED6ADB">
    <w:pPr>
      <w:pStyle w:val="Nagwek"/>
    </w:pPr>
  </w:p>
  <w:p w:rsidR="00A53670" w:rsidRDefault="00A53670">
    <w:pPr>
      <w:pStyle w:val="Nagwek"/>
    </w:pPr>
  </w:p>
  <w:p w:rsidR="00A53670" w:rsidRDefault="00A536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F7926"/>
    <w:multiLevelType w:val="hybridMultilevel"/>
    <w:tmpl w:val="002858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D7901"/>
    <w:multiLevelType w:val="hybridMultilevel"/>
    <w:tmpl w:val="C6D8EC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47401"/>
    <w:multiLevelType w:val="hybridMultilevel"/>
    <w:tmpl w:val="25C2CE92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CD6406"/>
    <w:multiLevelType w:val="hybridMultilevel"/>
    <w:tmpl w:val="7AEE5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27319"/>
    <w:multiLevelType w:val="hybridMultilevel"/>
    <w:tmpl w:val="9484FB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A45A53"/>
    <w:multiLevelType w:val="hybridMultilevel"/>
    <w:tmpl w:val="B66610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200614"/>
    <w:multiLevelType w:val="hybridMultilevel"/>
    <w:tmpl w:val="A134B8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D1702E"/>
    <w:multiLevelType w:val="hybridMultilevel"/>
    <w:tmpl w:val="91C8435E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2E5708"/>
    <w:multiLevelType w:val="hybridMultilevel"/>
    <w:tmpl w:val="0DD8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10262C"/>
    <w:multiLevelType w:val="hybridMultilevel"/>
    <w:tmpl w:val="BFF802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512288"/>
    <w:multiLevelType w:val="hybridMultilevel"/>
    <w:tmpl w:val="D6BEE71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8432A39"/>
    <w:multiLevelType w:val="hybridMultilevel"/>
    <w:tmpl w:val="3D7C1E6C"/>
    <w:lvl w:ilvl="0" w:tplc="26887FBE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>
    <w:nsid w:val="440A6C95"/>
    <w:multiLevelType w:val="hybridMultilevel"/>
    <w:tmpl w:val="1F3A3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8F413F"/>
    <w:multiLevelType w:val="hybridMultilevel"/>
    <w:tmpl w:val="4EAEC420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690079"/>
    <w:multiLevelType w:val="hybridMultilevel"/>
    <w:tmpl w:val="0E8E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8442CA"/>
    <w:multiLevelType w:val="hybridMultilevel"/>
    <w:tmpl w:val="E8383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F846899"/>
    <w:multiLevelType w:val="hybridMultilevel"/>
    <w:tmpl w:val="E5C209EC"/>
    <w:lvl w:ilvl="0" w:tplc="26887FB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5"/>
  </w:num>
  <w:num w:numId="4">
    <w:abstractNumId w:val="14"/>
  </w:num>
  <w:num w:numId="5">
    <w:abstractNumId w:val="0"/>
  </w:num>
  <w:num w:numId="6">
    <w:abstractNumId w:val="13"/>
  </w:num>
  <w:num w:numId="7">
    <w:abstractNumId w:val="9"/>
  </w:num>
  <w:num w:numId="8">
    <w:abstractNumId w:val="7"/>
  </w:num>
  <w:num w:numId="9">
    <w:abstractNumId w:val="12"/>
  </w:num>
  <w:num w:numId="10">
    <w:abstractNumId w:val="8"/>
  </w:num>
  <w:num w:numId="11">
    <w:abstractNumId w:val="1"/>
  </w:num>
  <w:num w:numId="12">
    <w:abstractNumId w:val="6"/>
  </w:num>
  <w:num w:numId="13">
    <w:abstractNumId w:val="5"/>
  </w:num>
  <w:num w:numId="14">
    <w:abstractNumId w:val="2"/>
  </w:num>
  <w:num w:numId="15">
    <w:abstractNumId w:val="3"/>
  </w:num>
  <w:num w:numId="16">
    <w:abstractNumId w:val="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CB8"/>
    <w:rsid w:val="0005126D"/>
    <w:rsid w:val="00057775"/>
    <w:rsid w:val="000870D0"/>
    <w:rsid w:val="00091C1F"/>
    <w:rsid w:val="00093BEC"/>
    <w:rsid w:val="000A6369"/>
    <w:rsid w:val="00133BAC"/>
    <w:rsid w:val="00156CFE"/>
    <w:rsid w:val="00166568"/>
    <w:rsid w:val="0018065B"/>
    <w:rsid w:val="00187099"/>
    <w:rsid w:val="00190C05"/>
    <w:rsid w:val="00194FD3"/>
    <w:rsid w:val="001A747D"/>
    <w:rsid w:val="001D35B8"/>
    <w:rsid w:val="001E2AA5"/>
    <w:rsid w:val="002253CF"/>
    <w:rsid w:val="002742AF"/>
    <w:rsid w:val="002A33E0"/>
    <w:rsid w:val="002C44A2"/>
    <w:rsid w:val="002E024B"/>
    <w:rsid w:val="002E496F"/>
    <w:rsid w:val="002F28FD"/>
    <w:rsid w:val="002F70FC"/>
    <w:rsid w:val="00310244"/>
    <w:rsid w:val="00330D5E"/>
    <w:rsid w:val="003771D1"/>
    <w:rsid w:val="00384360"/>
    <w:rsid w:val="003C6863"/>
    <w:rsid w:val="003D6F8E"/>
    <w:rsid w:val="003F3F2A"/>
    <w:rsid w:val="004102E3"/>
    <w:rsid w:val="00425E6A"/>
    <w:rsid w:val="00441531"/>
    <w:rsid w:val="00462B66"/>
    <w:rsid w:val="00473F08"/>
    <w:rsid w:val="00486118"/>
    <w:rsid w:val="004A3591"/>
    <w:rsid w:val="004C6A94"/>
    <w:rsid w:val="004E60E2"/>
    <w:rsid w:val="00507D56"/>
    <w:rsid w:val="00507DEA"/>
    <w:rsid w:val="0052111A"/>
    <w:rsid w:val="00537A06"/>
    <w:rsid w:val="0055176E"/>
    <w:rsid w:val="00556EC7"/>
    <w:rsid w:val="0058036A"/>
    <w:rsid w:val="00583111"/>
    <w:rsid w:val="005A5345"/>
    <w:rsid w:val="005A6518"/>
    <w:rsid w:val="005C6751"/>
    <w:rsid w:val="005D26F5"/>
    <w:rsid w:val="005D4240"/>
    <w:rsid w:val="005D54A1"/>
    <w:rsid w:val="005F20F8"/>
    <w:rsid w:val="005F5BE8"/>
    <w:rsid w:val="00612C46"/>
    <w:rsid w:val="00641A11"/>
    <w:rsid w:val="007075F9"/>
    <w:rsid w:val="007220CD"/>
    <w:rsid w:val="00743502"/>
    <w:rsid w:val="007467E2"/>
    <w:rsid w:val="007504CD"/>
    <w:rsid w:val="00751407"/>
    <w:rsid w:val="0075694A"/>
    <w:rsid w:val="007855B3"/>
    <w:rsid w:val="00795563"/>
    <w:rsid w:val="007B0A4B"/>
    <w:rsid w:val="007E7A6B"/>
    <w:rsid w:val="007F4A07"/>
    <w:rsid w:val="00844938"/>
    <w:rsid w:val="008458F1"/>
    <w:rsid w:val="0088451B"/>
    <w:rsid w:val="008D0615"/>
    <w:rsid w:val="008D41FD"/>
    <w:rsid w:val="008D5EDF"/>
    <w:rsid w:val="0090128F"/>
    <w:rsid w:val="009053E7"/>
    <w:rsid w:val="009060CF"/>
    <w:rsid w:val="00910EE9"/>
    <w:rsid w:val="0095461B"/>
    <w:rsid w:val="0096013E"/>
    <w:rsid w:val="00995C13"/>
    <w:rsid w:val="009A04C6"/>
    <w:rsid w:val="009C0B1D"/>
    <w:rsid w:val="009C78EE"/>
    <w:rsid w:val="00A53670"/>
    <w:rsid w:val="00A820C5"/>
    <w:rsid w:val="00A96878"/>
    <w:rsid w:val="00AB522A"/>
    <w:rsid w:val="00B05AD7"/>
    <w:rsid w:val="00B34504"/>
    <w:rsid w:val="00B70286"/>
    <w:rsid w:val="00B96BD8"/>
    <w:rsid w:val="00BA194B"/>
    <w:rsid w:val="00BA4432"/>
    <w:rsid w:val="00C07902"/>
    <w:rsid w:val="00C14CB8"/>
    <w:rsid w:val="00C3559A"/>
    <w:rsid w:val="00C43F7E"/>
    <w:rsid w:val="00C44D8A"/>
    <w:rsid w:val="00C52DBC"/>
    <w:rsid w:val="00C53034"/>
    <w:rsid w:val="00C53CCA"/>
    <w:rsid w:val="00C71664"/>
    <w:rsid w:val="00CB7FD7"/>
    <w:rsid w:val="00CC7952"/>
    <w:rsid w:val="00CE7118"/>
    <w:rsid w:val="00D0477B"/>
    <w:rsid w:val="00D13A7F"/>
    <w:rsid w:val="00D240F6"/>
    <w:rsid w:val="00D249E4"/>
    <w:rsid w:val="00D33F05"/>
    <w:rsid w:val="00D560A0"/>
    <w:rsid w:val="00D81749"/>
    <w:rsid w:val="00DB02C6"/>
    <w:rsid w:val="00DB30BD"/>
    <w:rsid w:val="00DB3D3F"/>
    <w:rsid w:val="00DD008B"/>
    <w:rsid w:val="00DD264D"/>
    <w:rsid w:val="00DD5B68"/>
    <w:rsid w:val="00E002A5"/>
    <w:rsid w:val="00E02945"/>
    <w:rsid w:val="00E13628"/>
    <w:rsid w:val="00E17D91"/>
    <w:rsid w:val="00E26CB4"/>
    <w:rsid w:val="00E3694D"/>
    <w:rsid w:val="00E410BB"/>
    <w:rsid w:val="00ED6ADB"/>
    <w:rsid w:val="00ED7878"/>
    <w:rsid w:val="00EF6413"/>
    <w:rsid w:val="00F06F80"/>
    <w:rsid w:val="00F072A3"/>
    <w:rsid w:val="00F20FC2"/>
    <w:rsid w:val="00F2292D"/>
    <w:rsid w:val="00F522AE"/>
    <w:rsid w:val="00F91742"/>
    <w:rsid w:val="00FB319E"/>
    <w:rsid w:val="00FD5A03"/>
    <w:rsid w:val="00FD73C9"/>
    <w:rsid w:val="00FF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3BE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12C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612C4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612C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93BEC"/>
    <w:pPr>
      <w:keepNext/>
      <w:ind w:right="-468"/>
      <w:outlineLvl w:val="3"/>
    </w:pPr>
    <w:rPr>
      <w:rFonts w:ascii="Century" w:hAnsi="Century"/>
      <w:i/>
      <w:iCs/>
      <w:sz w:val="28"/>
      <w:u w:val="single"/>
    </w:rPr>
  </w:style>
  <w:style w:type="paragraph" w:styleId="Nagwek7">
    <w:name w:val="heading 7"/>
    <w:basedOn w:val="Normalny"/>
    <w:next w:val="Normalny"/>
    <w:qFormat/>
    <w:rsid w:val="00537A06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93BE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12C46"/>
    <w:pPr>
      <w:ind w:right="-468"/>
    </w:pPr>
    <w:rPr>
      <w:rFonts w:ascii="Century" w:hAnsi="Century"/>
      <w:sz w:val="28"/>
    </w:rPr>
  </w:style>
  <w:style w:type="paragraph" w:styleId="Akapitzlist">
    <w:name w:val="List Paragraph"/>
    <w:basedOn w:val="Normalny"/>
    <w:uiPriority w:val="34"/>
    <w:qFormat/>
    <w:rsid w:val="00A820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67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75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7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751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5C6751"/>
    <w:rPr>
      <w:sz w:val="24"/>
      <w:szCs w:val="24"/>
    </w:rPr>
  </w:style>
  <w:style w:type="table" w:styleId="Tabela-Siatka">
    <w:name w:val="Table Grid"/>
    <w:basedOn w:val="Standardowy"/>
    <w:uiPriority w:val="59"/>
    <w:rsid w:val="001A74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3BE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12C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612C4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612C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93BEC"/>
    <w:pPr>
      <w:keepNext/>
      <w:ind w:right="-468"/>
      <w:outlineLvl w:val="3"/>
    </w:pPr>
    <w:rPr>
      <w:rFonts w:ascii="Century" w:hAnsi="Century"/>
      <w:i/>
      <w:iCs/>
      <w:sz w:val="28"/>
      <w:u w:val="single"/>
    </w:rPr>
  </w:style>
  <w:style w:type="paragraph" w:styleId="Nagwek7">
    <w:name w:val="heading 7"/>
    <w:basedOn w:val="Normalny"/>
    <w:next w:val="Normalny"/>
    <w:qFormat/>
    <w:rsid w:val="00537A06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93BE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12C46"/>
    <w:pPr>
      <w:ind w:right="-468"/>
    </w:pPr>
    <w:rPr>
      <w:rFonts w:ascii="Century" w:hAnsi="Century"/>
      <w:sz w:val="28"/>
    </w:rPr>
  </w:style>
  <w:style w:type="paragraph" w:styleId="Akapitzlist">
    <w:name w:val="List Paragraph"/>
    <w:basedOn w:val="Normalny"/>
    <w:uiPriority w:val="34"/>
    <w:qFormat/>
    <w:rsid w:val="00A820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67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75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7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751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5C6751"/>
    <w:rPr>
      <w:sz w:val="24"/>
      <w:szCs w:val="24"/>
    </w:rPr>
  </w:style>
  <w:style w:type="table" w:styleId="Tabela-Siatka">
    <w:name w:val="Table Grid"/>
    <w:basedOn w:val="Standardowy"/>
    <w:uiPriority w:val="59"/>
    <w:rsid w:val="001A74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BC0F16A6BBE4C758D06C95DF1CD62F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3B20D8-8DCC-4A1E-8F09-D6881763D94F}"/>
      </w:docPartPr>
      <w:docPartBody>
        <w:p w:rsidR="008647DE" w:rsidRDefault="006249E9" w:rsidP="006249E9">
          <w:pPr>
            <w:pStyle w:val="6BC0F16A6BBE4C758D06C95DF1CD62F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00A5F"/>
    <w:rsid w:val="0005073E"/>
    <w:rsid w:val="00052380"/>
    <w:rsid w:val="00117695"/>
    <w:rsid w:val="002E5F7F"/>
    <w:rsid w:val="00400A5F"/>
    <w:rsid w:val="00603FB8"/>
    <w:rsid w:val="0060666A"/>
    <w:rsid w:val="006249E9"/>
    <w:rsid w:val="006C606A"/>
    <w:rsid w:val="007B74C4"/>
    <w:rsid w:val="008647DE"/>
    <w:rsid w:val="008E4C0A"/>
    <w:rsid w:val="008E6632"/>
    <w:rsid w:val="00917A4E"/>
    <w:rsid w:val="0098300D"/>
    <w:rsid w:val="009872BA"/>
    <w:rsid w:val="00A82E7A"/>
    <w:rsid w:val="00AA20BC"/>
    <w:rsid w:val="00AF42D5"/>
    <w:rsid w:val="00B04A37"/>
    <w:rsid w:val="00EA7EA0"/>
    <w:rsid w:val="00F8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F20756285594FE889ED704DD49F1F5F">
    <w:name w:val="7F20756285594FE889ED704DD49F1F5F"/>
    <w:rsid w:val="00400A5F"/>
  </w:style>
  <w:style w:type="paragraph" w:customStyle="1" w:styleId="DD7BED8B9E3D4794B6E4972403F1F23F">
    <w:name w:val="DD7BED8B9E3D4794B6E4972403F1F23F"/>
    <w:rsid w:val="00400A5F"/>
  </w:style>
  <w:style w:type="paragraph" w:customStyle="1" w:styleId="F1692CA138FF427FB7321B7A49374D87">
    <w:name w:val="F1692CA138FF427FB7321B7A49374D87"/>
    <w:rsid w:val="00400A5F"/>
  </w:style>
  <w:style w:type="paragraph" w:customStyle="1" w:styleId="A6DA24DC8F374509B49947CB748BEEDB">
    <w:name w:val="A6DA24DC8F374509B49947CB748BEEDB"/>
    <w:rsid w:val="00400A5F"/>
  </w:style>
  <w:style w:type="paragraph" w:customStyle="1" w:styleId="6BC0F16A6BBE4C758D06C95DF1CD62FD">
    <w:name w:val="6BC0F16A6BBE4C758D06C95DF1CD62FD"/>
    <w:rsid w:val="006249E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AADD6-6A9C-4948-B216-119D75D5D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1637</Words>
  <Characters>9828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Szkoła Podstawowa im. Jana Pawła II w Strącznie</vt:lpstr>
    </vt:vector>
  </TitlesOfParts>
  <Company>w Międzylesiu</Company>
  <LinksUpToDate>false</LinksUpToDate>
  <CharactersWithSpaces>11443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Gimnazjum im. ks Jana Twardowskiego w Chwiramie</dc:title>
  <dc:creator>Samorządowe Gimnazjum Nr 1</dc:creator>
  <cp:lastModifiedBy>Grażyna</cp:lastModifiedBy>
  <cp:revision>11</cp:revision>
  <cp:lastPrinted>2014-02-10T14:00:00Z</cp:lastPrinted>
  <dcterms:created xsi:type="dcterms:W3CDTF">2014-08-28T08:29:00Z</dcterms:created>
  <dcterms:modified xsi:type="dcterms:W3CDTF">2014-09-02T11:03:00Z</dcterms:modified>
</cp:coreProperties>
</file>