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4A" w:rsidRDefault="00F629F3" w:rsidP="005A6A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Chwiram, 28.10</w:t>
      </w:r>
      <w:r w:rsidR="005A6A29">
        <w:rPr>
          <w:rFonts w:ascii="Times New Roman" w:hAnsi="Times New Roman" w:cs="Times New Roman"/>
          <w:sz w:val="24"/>
          <w:szCs w:val="24"/>
        </w:rPr>
        <w:t>.2013r.</w:t>
      </w:r>
    </w:p>
    <w:p w:rsidR="005A6A29" w:rsidRDefault="005A6A29" w:rsidP="005A6A2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A6A29" w:rsidRPr="00F629F3" w:rsidRDefault="005A6A29" w:rsidP="005A6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9F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629F3">
        <w:rPr>
          <w:rFonts w:ascii="Times New Roman" w:hAnsi="Times New Roman" w:cs="Times New Roman"/>
          <w:b/>
          <w:sz w:val="24"/>
          <w:szCs w:val="24"/>
        </w:rPr>
        <w:t>21</w:t>
      </w:r>
      <w:r w:rsidR="00F629F3" w:rsidRPr="00F629F3">
        <w:rPr>
          <w:rFonts w:ascii="Times New Roman" w:hAnsi="Times New Roman" w:cs="Times New Roman"/>
          <w:b/>
          <w:sz w:val="24"/>
          <w:szCs w:val="24"/>
        </w:rPr>
        <w:t>/2013</w:t>
      </w:r>
    </w:p>
    <w:p w:rsidR="005A6A29" w:rsidRPr="00F629F3" w:rsidRDefault="005A6A29" w:rsidP="005A6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9F3">
        <w:rPr>
          <w:rFonts w:ascii="Times New Roman" w:hAnsi="Times New Roman" w:cs="Times New Roman"/>
          <w:b/>
          <w:sz w:val="24"/>
          <w:szCs w:val="24"/>
        </w:rPr>
        <w:t xml:space="preserve">Dyrektora Gimnazjum im. ks. Jana Twardowskiego w Chwiramie </w:t>
      </w:r>
      <w:r w:rsidRPr="00F629F3">
        <w:rPr>
          <w:rFonts w:ascii="Times New Roman" w:hAnsi="Times New Roman" w:cs="Times New Roman"/>
          <w:b/>
          <w:sz w:val="24"/>
          <w:szCs w:val="24"/>
        </w:rPr>
        <w:br/>
        <w:t xml:space="preserve">dotyczące Instrukcji gospodarowania środkami ochrony indywidualnej oraz odzieżą </w:t>
      </w:r>
      <w:r w:rsidRPr="00F629F3">
        <w:rPr>
          <w:rFonts w:ascii="Times New Roman" w:hAnsi="Times New Roman" w:cs="Times New Roman"/>
          <w:b/>
          <w:sz w:val="24"/>
          <w:szCs w:val="24"/>
        </w:rPr>
        <w:br/>
        <w:t xml:space="preserve">i obuwiem roboczym w Gimnazjum im. ks. Jana Twardowskiego w </w:t>
      </w:r>
      <w:r w:rsidR="001F295E">
        <w:rPr>
          <w:rFonts w:ascii="Times New Roman" w:hAnsi="Times New Roman" w:cs="Times New Roman"/>
          <w:b/>
          <w:sz w:val="24"/>
          <w:szCs w:val="24"/>
        </w:rPr>
        <w:t>Chwiramie</w:t>
      </w:r>
      <w:bookmarkStart w:id="0" w:name="_GoBack"/>
      <w:bookmarkEnd w:id="0"/>
    </w:p>
    <w:p w:rsidR="005A6A29" w:rsidRDefault="005A6A29" w:rsidP="005A6A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6A29" w:rsidRDefault="005A6A29" w:rsidP="005A6A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ustawy z dnia 26 czerwca 1974 r. Kodeks pracy (Dz. U. Nr 24, poz. 141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 w:rsidR="00F629F3">
        <w:rPr>
          <w:rFonts w:ascii="Times New Roman" w:hAnsi="Times New Roman" w:cs="Times New Roman"/>
          <w:sz w:val="24"/>
          <w:szCs w:val="24"/>
        </w:rPr>
        <w:t xml:space="preserve"> zarządza co następuje:</w:t>
      </w:r>
    </w:p>
    <w:p w:rsidR="00F629F3" w:rsidRDefault="00F629F3" w:rsidP="005A6A29">
      <w:pPr>
        <w:rPr>
          <w:rFonts w:ascii="Times New Roman" w:hAnsi="Times New Roman" w:cs="Times New Roman"/>
          <w:sz w:val="24"/>
          <w:szCs w:val="24"/>
        </w:rPr>
      </w:pPr>
    </w:p>
    <w:p w:rsidR="00F629F3" w:rsidRDefault="00F629F3" w:rsidP="00F629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F629F3" w:rsidRDefault="00F629F3" w:rsidP="00F629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Instrukcję gospodarowania środkami ochrony indywidualnej oraz odzieżą </w:t>
      </w:r>
      <w:r>
        <w:rPr>
          <w:rFonts w:ascii="Times New Roman" w:hAnsi="Times New Roman" w:cs="Times New Roman"/>
          <w:sz w:val="24"/>
          <w:szCs w:val="24"/>
        </w:rPr>
        <w:br/>
        <w:t>i obuwiem roboczym, stanowiącą integralny załącznik (załącznik nr1) do niniejszego zarządzenia.</w:t>
      </w:r>
    </w:p>
    <w:p w:rsidR="00F629F3" w:rsidRDefault="00F629F3" w:rsidP="00F629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29F3" w:rsidRDefault="00F629F3" w:rsidP="00F629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F629F3" w:rsidRDefault="00F629F3" w:rsidP="00F629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dyrektora z dnia 1 września 2011 r.</w:t>
      </w:r>
    </w:p>
    <w:p w:rsidR="00F629F3" w:rsidRDefault="00F629F3" w:rsidP="00F629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29F3" w:rsidRDefault="00F629F3" w:rsidP="00F629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F629F3" w:rsidRDefault="00F629F3" w:rsidP="00F629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podjęcia z mocą obowiązującą od 2 września 2013 r.</w:t>
      </w:r>
    </w:p>
    <w:p w:rsidR="00F629F3" w:rsidRDefault="00F629F3" w:rsidP="00F629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29F3" w:rsidRDefault="00F629F3" w:rsidP="00F629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29F3" w:rsidRDefault="00F629F3" w:rsidP="00F629F3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Gimnazjum </w:t>
      </w:r>
    </w:p>
    <w:p w:rsidR="00F629F3" w:rsidRDefault="00F629F3" w:rsidP="00F629F3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im. ks. Jana Twardowskiego </w:t>
      </w:r>
    </w:p>
    <w:p w:rsidR="00F629F3" w:rsidRDefault="00F629F3" w:rsidP="00F629F3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Chwiramie</w:t>
      </w:r>
    </w:p>
    <w:p w:rsidR="00F629F3" w:rsidRDefault="00F629F3" w:rsidP="00F629F3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Kowalska</w:t>
      </w:r>
    </w:p>
    <w:p w:rsidR="00C838D5" w:rsidRDefault="00D71D99" w:rsidP="00D71D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D71D99" w:rsidRPr="00D71D99" w:rsidRDefault="00D71D99" w:rsidP="00D71D9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 gospodarowania środkami ochrony indywidualnej oraz odzieżą i obuwiem roboczym.</w:t>
      </w:r>
    </w:p>
    <w:sectPr w:rsidR="00D71D99" w:rsidRPr="00D71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94D6E"/>
    <w:multiLevelType w:val="hybridMultilevel"/>
    <w:tmpl w:val="6EB45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A29"/>
    <w:rsid w:val="001C0CD2"/>
    <w:rsid w:val="001F295E"/>
    <w:rsid w:val="005A6A29"/>
    <w:rsid w:val="008D054A"/>
    <w:rsid w:val="00B505DD"/>
    <w:rsid w:val="00C838D5"/>
    <w:rsid w:val="00D71D99"/>
    <w:rsid w:val="00F6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D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Chwiram</dc:creator>
  <cp:lastModifiedBy>Grażyna</cp:lastModifiedBy>
  <cp:revision>3</cp:revision>
  <dcterms:created xsi:type="dcterms:W3CDTF">2013-11-26T11:53:00Z</dcterms:created>
  <dcterms:modified xsi:type="dcterms:W3CDTF">2013-11-26T12:51:00Z</dcterms:modified>
</cp:coreProperties>
</file>