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03B4" w:rsidRDefault="00B203B4" w:rsidP="00FB4036">
      <w:pPr>
        <w:jc w:val="center"/>
        <w:rPr>
          <w:b/>
        </w:rPr>
      </w:pPr>
    </w:p>
    <w:p w:rsidR="00B203B4" w:rsidRPr="007830A7" w:rsidRDefault="00B203B4" w:rsidP="007830A7">
      <w:pPr>
        <w:jc w:val="right"/>
        <w:rPr>
          <w:b/>
          <w:sz w:val="16"/>
          <w:szCs w:val="16"/>
        </w:rPr>
      </w:pPr>
      <w:r w:rsidRPr="007830A7">
        <w:rPr>
          <w:b/>
          <w:sz w:val="16"/>
          <w:szCs w:val="16"/>
        </w:rPr>
        <w:t>Zał</w:t>
      </w:r>
      <w:r w:rsidR="00575774" w:rsidRPr="007830A7">
        <w:rPr>
          <w:b/>
          <w:sz w:val="16"/>
          <w:szCs w:val="16"/>
        </w:rPr>
        <w:t>ącznik nr</w:t>
      </w:r>
      <w:r w:rsidR="007830A7">
        <w:rPr>
          <w:b/>
          <w:sz w:val="16"/>
          <w:szCs w:val="16"/>
        </w:rPr>
        <w:t xml:space="preserve"> 4 do Zarządzenia nr 11/2013</w:t>
      </w:r>
      <w:r w:rsidR="00B20C47">
        <w:rPr>
          <w:b/>
          <w:sz w:val="16"/>
          <w:szCs w:val="16"/>
        </w:rPr>
        <w:t>-2014</w:t>
      </w:r>
    </w:p>
    <w:p w:rsidR="007830A7" w:rsidRDefault="007830A7" w:rsidP="007830A7">
      <w:pPr>
        <w:jc w:val="right"/>
        <w:rPr>
          <w:b/>
          <w:sz w:val="16"/>
          <w:szCs w:val="16"/>
        </w:rPr>
      </w:pPr>
      <w:r w:rsidRPr="007830A7">
        <w:rPr>
          <w:b/>
          <w:sz w:val="16"/>
          <w:szCs w:val="16"/>
        </w:rPr>
        <w:t>z dnia 29.08.2013</w:t>
      </w:r>
    </w:p>
    <w:p w:rsidR="007830A7" w:rsidRPr="007830A7" w:rsidRDefault="007830A7" w:rsidP="007830A7">
      <w:pPr>
        <w:jc w:val="right"/>
        <w:rPr>
          <w:b/>
          <w:sz w:val="16"/>
          <w:szCs w:val="16"/>
        </w:rPr>
      </w:pPr>
    </w:p>
    <w:p w:rsidR="00B203B4" w:rsidRPr="007830A7" w:rsidRDefault="00B203B4" w:rsidP="00B203B4">
      <w:pPr>
        <w:jc w:val="center"/>
        <w:rPr>
          <w:b/>
          <w:sz w:val="24"/>
          <w:szCs w:val="24"/>
        </w:rPr>
      </w:pPr>
      <w:r w:rsidRPr="007830A7">
        <w:rPr>
          <w:b/>
          <w:sz w:val="24"/>
          <w:szCs w:val="24"/>
        </w:rPr>
        <w:t>Szkolny Zestaw Programów Nauczania</w:t>
      </w:r>
    </w:p>
    <w:p w:rsidR="00B203B4" w:rsidRPr="007830A7" w:rsidRDefault="00941685" w:rsidP="00B203B4">
      <w:pPr>
        <w:jc w:val="center"/>
        <w:rPr>
          <w:b/>
          <w:sz w:val="24"/>
          <w:szCs w:val="24"/>
        </w:rPr>
      </w:pPr>
      <w:r w:rsidRPr="007830A7">
        <w:rPr>
          <w:b/>
          <w:sz w:val="24"/>
          <w:szCs w:val="24"/>
        </w:rPr>
        <w:t>dla klas  I</w:t>
      </w:r>
      <w:r w:rsidR="007830A7">
        <w:rPr>
          <w:b/>
          <w:sz w:val="24"/>
          <w:szCs w:val="24"/>
        </w:rPr>
        <w:t>II</w:t>
      </w:r>
      <w:r w:rsidRPr="007830A7">
        <w:rPr>
          <w:b/>
          <w:sz w:val="24"/>
          <w:szCs w:val="24"/>
        </w:rPr>
        <w:t xml:space="preserve"> Gimnazjum im. k</w:t>
      </w:r>
      <w:r w:rsidR="00B203B4" w:rsidRPr="007830A7">
        <w:rPr>
          <w:b/>
          <w:sz w:val="24"/>
          <w:szCs w:val="24"/>
        </w:rPr>
        <w:t>s. Jana Twardowskiego w Chwiramie</w:t>
      </w:r>
    </w:p>
    <w:p w:rsidR="00B203B4" w:rsidRPr="007830A7" w:rsidRDefault="00B203B4" w:rsidP="00B203B4">
      <w:pPr>
        <w:jc w:val="center"/>
        <w:rPr>
          <w:b/>
          <w:sz w:val="24"/>
          <w:szCs w:val="24"/>
        </w:rPr>
      </w:pPr>
      <w:r w:rsidRPr="007830A7">
        <w:rPr>
          <w:b/>
          <w:sz w:val="24"/>
          <w:szCs w:val="24"/>
        </w:rPr>
        <w:t>w roku szkolnym 2011/2012</w:t>
      </w:r>
    </w:p>
    <w:p w:rsidR="00B203B4" w:rsidRPr="007830A7" w:rsidRDefault="00B203B4" w:rsidP="00B203B4">
      <w:pPr>
        <w:jc w:val="center"/>
        <w:rPr>
          <w:b/>
          <w:sz w:val="24"/>
          <w:szCs w:val="24"/>
        </w:rPr>
      </w:pPr>
      <w:r w:rsidRPr="007830A7">
        <w:rPr>
          <w:b/>
          <w:sz w:val="24"/>
          <w:szCs w:val="24"/>
        </w:rPr>
        <w:t>( etap edukacyjny 2011/2012 – 2013/2014)</w:t>
      </w:r>
    </w:p>
    <w:p w:rsidR="00B203B4" w:rsidRPr="00155F16" w:rsidRDefault="00B203B4" w:rsidP="00B203B4">
      <w:pPr>
        <w:rPr>
          <w:sz w:val="16"/>
          <w:szCs w:val="16"/>
        </w:rPr>
      </w:pPr>
      <w:r>
        <w:rPr>
          <w:sz w:val="16"/>
          <w:szCs w:val="16"/>
        </w:rPr>
        <w:t xml:space="preserve">Podstawa prawna:  Art. 22 a ust.2 ustawy z dnia 7 września 1991 r. o systemie oświaty ( Dz. U. z 2004 r. Nr 256 ze zmianami), w związku z </w:t>
      </w:r>
      <w:r>
        <w:rPr>
          <w:rFonts w:ascii="Arial" w:hAnsi="Arial" w:cs="Arial"/>
          <w:sz w:val="16"/>
          <w:szCs w:val="16"/>
        </w:rPr>
        <w:t>§</w:t>
      </w:r>
      <w:r>
        <w:rPr>
          <w:sz w:val="16"/>
          <w:szCs w:val="16"/>
        </w:rPr>
        <w:t>2.2 Rozporządzenia MEN z dnia 8 czerwca 2009 r. w sprawie dopuszczenia do użytku w szkole programów wychowania przedszkolnego i programów nauczania oraz dopuszczenia do użytku szkolnego podręczników ( Dz. U. Nr 89 poz. 730) po uzyskaniu pozytywnej opinii Rady Pedagogicznej z dnia 25 sierpnia 2011r. dopuszczam do użytku szkolnego programy nauczania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4"/>
        <w:gridCol w:w="2409"/>
        <w:gridCol w:w="6269"/>
      </w:tblGrid>
      <w:tr w:rsidR="00B203B4" w:rsidRPr="00E4734B" w:rsidTr="00EE46CD">
        <w:tc>
          <w:tcPr>
            <w:tcW w:w="534" w:type="dxa"/>
          </w:tcPr>
          <w:p w:rsidR="00B203B4" w:rsidRPr="00155F16" w:rsidRDefault="00B203B4" w:rsidP="00863732">
            <w:pPr>
              <w:spacing w:after="0" w:line="240" w:lineRule="auto"/>
              <w:jc w:val="center"/>
              <w:rPr>
                <w:b/>
              </w:rPr>
            </w:pPr>
            <w:r w:rsidRPr="00155F16">
              <w:rPr>
                <w:b/>
              </w:rPr>
              <w:t>Lp.</w:t>
            </w:r>
          </w:p>
        </w:tc>
        <w:tc>
          <w:tcPr>
            <w:tcW w:w="2409" w:type="dxa"/>
          </w:tcPr>
          <w:p w:rsidR="00B203B4" w:rsidRPr="00155F16" w:rsidRDefault="00B203B4" w:rsidP="00863732">
            <w:pPr>
              <w:spacing w:after="0" w:line="240" w:lineRule="auto"/>
              <w:rPr>
                <w:b/>
              </w:rPr>
            </w:pPr>
            <w:r w:rsidRPr="00155F16">
              <w:rPr>
                <w:b/>
              </w:rPr>
              <w:t>Numer w S</w:t>
            </w:r>
            <w:r>
              <w:rPr>
                <w:b/>
              </w:rPr>
              <w:t>ZPN</w:t>
            </w:r>
          </w:p>
        </w:tc>
        <w:tc>
          <w:tcPr>
            <w:tcW w:w="6269" w:type="dxa"/>
          </w:tcPr>
          <w:p w:rsidR="00B203B4" w:rsidRPr="00155F16" w:rsidRDefault="00B203B4" w:rsidP="00863732">
            <w:pPr>
              <w:spacing w:after="0" w:line="240" w:lineRule="auto"/>
              <w:jc w:val="center"/>
              <w:rPr>
                <w:b/>
              </w:rPr>
            </w:pPr>
            <w:r w:rsidRPr="00155F16">
              <w:rPr>
                <w:b/>
              </w:rPr>
              <w:t>Pełna nazwa programu/autor</w:t>
            </w:r>
          </w:p>
        </w:tc>
      </w:tr>
      <w:tr w:rsidR="00B203B4" w:rsidRPr="00E4734B" w:rsidTr="00EE46CD">
        <w:tc>
          <w:tcPr>
            <w:tcW w:w="534" w:type="dxa"/>
          </w:tcPr>
          <w:p w:rsidR="00B203B4" w:rsidRPr="00E4734B" w:rsidRDefault="00B203B4" w:rsidP="00863732">
            <w:pPr>
              <w:spacing w:after="0" w:line="240" w:lineRule="auto"/>
            </w:pPr>
            <w:r w:rsidRPr="00E4734B">
              <w:t>1.</w:t>
            </w:r>
          </w:p>
        </w:tc>
        <w:tc>
          <w:tcPr>
            <w:tcW w:w="2409" w:type="dxa"/>
          </w:tcPr>
          <w:p w:rsidR="00B203B4" w:rsidRPr="00E4734B" w:rsidRDefault="00B203B4" w:rsidP="00863732">
            <w:pPr>
              <w:spacing w:after="0" w:line="240" w:lineRule="auto"/>
            </w:pPr>
            <w:r w:rsidRPr="00E4734B">
              <w:t>GCH.</w:t>
            </w:r>
            <w:r>
              <w:t xml:space="preserve"> I/01/2011-2012</w:t>
            </w:r>
          </w:p>
        </w:tc>
        <w:tc>
          <w:tcPr>
            <w:tcW w:w="6269" w:type="dxa"/>
          </w:tcPr>
          <w:p w:rsidR="00B203B4" w:rsidRPr="00E4734B" w:rsidRDefault="00B203B4" w:rsidP="00863732">
            <w:pPr>
              <w:spacing w:after="0" w:line="240" w:lineRule="auto"/>
            </w:pPr>
            <w:r w:rsidRPr="00E4734B">
              <w:t>Program nauczania języka polskiego w gimn</w:t>
            </w:r>
            <w:r w:rsidR="00113AAB">
              <w:t xml:space="preserve">azjum „ Świat </w:t>
            </w:r>
            <w:r w:rsidR="006268A2">
              <w:t xml:space="preserve">                </w:t>
            </w:r>
            <w:r w:rsidR="00113AAB">
              <w:t>w słowach i obraz</w:t>
            </w:r>
            <w:r w:rsidRPr="00E4734B">
              <w:t>ach” – autor Magdalena Bobińska</w:t>
            </w:r>
          </w:p>
        </w:tc>
      </w:tr>
      <w:tr w:rsidR="00B203B4" w:rsidRPr="00E4734B" w:rsidTr="00EE46CD">
        <w:tc>
          <w:tcPr>
            <w:tcW w:w="534" w:type="dxa"/>
          </w:tcPr>
          <w:p w:rsidR="00B203B4" w:rsidRPr="00E4734B" w:rsidRDefault="00B203B4" w:rsidP="00863732">
            <w:pPr>
              <w:spacing w:after="0" w:line="240" w:lineRule="auto"/>
            </w:pPr>
            <w:r w:rsidRPr="00E4734B">
              <w:t>2.</w:t>
            </w:r>
          </w:p>
        </w:tc>
        <w:tc>
          <w:tcPr>
            <w:tcW w:w="2409" w:type="dxa"/>
          </w:tcPr>
          <w:p w:rsidR="00B203B4" w:rsidRPr="00E4734B" w:rsidRDefault="00B203B4" w:rsidP="00863732">
            <w:pPr>
              <w:spacing w:after="0" w:line="240" w:lineRule="auto"/>
            </w:pPr>
            <w:r w:rsidRPr="00E4734B">
              <w:t>GCH.</w:t>
            </w:r>
            <w:r>
              <w:t xml:space="preserve"> I/02/</w:t>
            </w:r>
            <w:r w:rsidR="00F10C6A">
              <w:t>2011-2012</w:t>
            </w:r>
          </w:p>
        </w:tc>
        <w:tc>
          <w:tcPr>
            <w:tcW w:w="6269" w:type="dxa"/>
          </w:tcPr>
          <w:p w:rsidR="00B203B4" w:rsidRPr="00E4734B" w:rsidRDefault="00B203B4" w:rsidP="00863732">
            <w:pPr>
              <w:spacing w:after="0" w:line="240" w:lineRule="auto"/>
            </w:pPr>
            <w:r w:rsidRPr="00E4734B">
              <w:t xml:space="preserve">„ Bliżej historii” klasy 1 -3 – autor Anita </w:t>
            </w:r>
            <w:proofErr w:type="spellStart"/>
            <w:r w:rsidRPr="00E4734B">
              <w:t>Plumińska</w:t>
            </w:r>
            <w:proofErr w:type="spellEnd"/>
            <w:r w:rsidRPr="00E4734B">
              <w:t xml:space="preserve"> – Mieloch, Katarzyna Błachowska</w:t>
            </w:r>
          </w:p>
        </w:tc>
      </w:tr>
      <w:tr w:rsidR="00B203B4" w:rsidRPr="00E4734B" w:rsidTr="00EE46CD">
        <w:tc>
          <w:tcPr>
            <w:tcW w:w="534" w:type="dxa"/>
          </w:tcPr>
          <w:p w:rsidR="00B203B4" w:rsidRPr="00E4734B" w:rsidRDefault="00B203B4" w:rsidP="00863732">
            <w:pPr>
              <w:spacing w:after="0" w:line="240" w:lineRule="auto"/>
            </w:pPr>
            <w:r w:rsidRPr="00E4734B">
              <w:t>3.</w:t>
            </w:r>
          </w:p>
        </w:tc>
        <w:tc>
          <w:tcPr>
            <w:tcW w:w="2409" w:type="dxa"/>
          </w:tcPr>
          <w:p w:rsidR="00B203B4" w:rsidRDefault="00B203B4" w:rsidP="00863732">
            <w:pPr>
              <w:spacing w:after="0" w:line="240" w:lineRule="auto"/>
            </w:pPr>
            <w:r w:rsidRPr="00E4734B">
              <w:t>GCH.</w:t>
            </w:r>
            <w:r>
              <w:t xml:space="preserve"> I/03/</w:t>
            </w:r>
            <w:r w:rsidR="00F10C6A">
              <w:t>2011-2012</w:t>
            </w:r>
          </w:p>
          <w:p w:rsidR="00EE46CD" w:rsidRDefault="00EE46CD" w:rsidP="00863732">
            <w:pPr>
              <w:spacing w:after="0" w:line="240" w:lineRule="auto"/>
            </w:pPr>
          </w:p>
          <w:p w:rsidR="00EE46CD" w:rsidRPr="00E4734B" w:rsidRDefault="00EE46CD" w:rsidP="00863732">
            <w:pPr>
              <w:spacing w:after="0" w:line="240" w:lineRule="auto"/>
            </w:pPr>
            <w:r>
              <w:t>GCH.I/03 gr.</w:t>
            </w:r>
            <w:r w:rsidR="00252BA4">
              <w:t>M</w:t>
            </w:r>
            <w:r>
              <w:t>R/2011-2012</w:t>
            </w:r>
          </w:p>
        </w:tc>
        <w:tc>
          <w:tcPr>
            <w:tcW w:w="6269" w:type="dxa"/>
          </w:tcPr>
          <w:p w:rsidR="00B203B4" w:rsidRDefault="00B203B4" w:rsidP="00863732">
            <w:pPr>
              <w:spacing w:after="0" w:line="240" w:lineRule="auto"/>
            </w:pPr>
            <w:r w:rsidRPr="00E4734B">
              <w:t xml:space="preserve">Matematyka z plusem – autor Marta </w:t>
            </w:r>
            <w:proofErr w:type="spellStart"/>
            <w:r w:rsidRPr="00E4734B">
              <w:t>Jucewicz</w:t>
            </w:r>
            <w:proofErr w:type="spellEnd"/>
            <w:r w:rsidRPr="00E4734B">
              <w:t>, Marcin Karpiński, Jacek Lech</w:t>
            </w:r>
          </w:p>
          <w:p w:rsidR="00EE46CD" w:rsidRPr="00E4734B" w:rsidRDefault="00893FB2" w:rsidP="00863732">
            <w:pPr>
              <w:spacing w:after="0" w:line="240" w:lineRule="auto"/>
            </w:pPr>
            <w:r>
              <w:t>Program własny Marcina Kwaśniewskiego do zajęć dodatkowych</w:t>
            </w:r>
            <w:r w:rsidR="00DC3F71">
              <w:t xml:space="preserve">    </w:t>
            </w:r>
            <w:r>
              <w:t xml:space="preserve"> z matematyki dla klasy pierwszej, drugiej i trzeciej gimnazjum.</w:t>
            </w:r>
          </w:p>
        </w:tc>
      </w:tr>
      <w:tr w:rsidR="00B203B4" w:rsidRPr="00E4734B" w:rsidTr="00EE46CD">
        <w:tc>
          <w:tcPr>
            <w:tcW w:w="534" w:type="dxa"/>
          </w:tcPr>
          <w:p w:rsidR="00B203B4" w:rsidRPr="00E4734B" w:rsidRDefault="00B203B4" w:rsidP="00863732">
            <w:pPr>
              <w:spacing w:after="0" w:line="240" w:lineRule="auto"/>
            </w:pPr>
            <w:r w:rsidRPr="00E4734B">
              <w:t>4.</w:t>
            </w:r>
          </w:p>
        </w:tc>
        <w:tc>
          <w:tcPr>
            <w:tcW w:w="2409" w:type="dxa"/>
          </w:tcPr>
          <w:p w:rsidR="00B203B4" w:rsidRPr="00E4734B" w:rsidRDefault="00B203B4" w:rsidP="00863732">
            <w:pPr>
              <w:spacing w:after="0" w:line="240" w:lineRule="auto"/>
            </w:pPr>
            <w:r w:rsidRPr="00E4734B">
              <w:t>GCH.</w:t>
            </w:r>
            <w:r>
              <w:t xml:space="preserve"> I/04/</w:t>
            </w:r>
            <w:r w:rsidR="00F10C6A">
              <w:t>2011-2012</w:t>
            </w:r>
          </w:p>
        </w:tc>
        <w:tc>
          <w:tcPr>
            <w:tcW w:w="6269" w:type="dxa"/>
          </w:tcPr>
          <w:p w:rsidR="00B203B4" w:rsidRPr="00E4734B" w:rsidRDefault="00B203B4" w:rsidP="00863732">
            <w:pPr>
              <w:spacing w:after="0" w:line="240" w:lineRule="auto"/>
            </w:pPr>
            <w:r w:rsidRPr="00E4734B">
              <w:t>Program do nauczania geografii w gimnazjum „ Odkrywamy świat” – autor Marek Więckowski, Krzysztof Zieliński</w:t>
            </w:r>
          </w:p>
        </w:tc>
      </w:tr>
      <w:tr w:rsidR="00B203B4" w:rsidRPr="00E4734B" w:rsidTr="00EE46CD">
        <w:tc>
          <w:tcPr>
            <w:tcW w:w="534" w:type="dxa"/>
          </w:tcPr>
          <w:p w:rsidR="00B203B4" w:rsidRPr="00E4734B" w:rsidRDefault="00B203B4" w:rsidP="00863732">
            <w:pPr>
              <w:spacing w:after="0" w:line="240" w:lineRule="auto"/>
            </w:pPr>
            <w:r w:rsidRPr="00E4734B">
              <w:t>5.</w:t>
            </w:r>
          </w:p>
        </w:tc>
        <w:tc>
          <w:tcPr>
            <w:tcW w:w="2409" w:type="dxa"/>
          </w:tcPr>
          <w:p w:rsidR="00B203B4" w:rsidRPr="00E4734B" w:rsidRDefault="00B203B4" w:rsidP="00863732">
            <w:pPr>
              <w:spacing w:after="0" w:line="240" w:lineRule="auto"/>
            </w:pPr>
            <w:r w:rsidRPr="00E4734B">
              <w:t>GCH.</w:t>
            </w:r>
            <w:r>
              <w:t xml:space="preserve"> I/05/</w:t>
            </w:r>
            <w:r w:rsidR="00F10C6A">
              <w:t>2011-2012</w:t>
            </w:r>
          </w:p>
        </w:tc>
        <w:tc>
          <w:tcPr>
            <w:tcW w:w="6269" w:type="dxa"/>
          </w:tcPr>
          <w:p w:rsidR="00B203B4" w:rsidRPr="00E4734B" w:rsidRDefault="00B203B4" w:rsidP="00863732">
            <w:pPr>
              <w:spacing w:after="0" w:line="240" w:lineRule="auto"/>
            </w:pPr>
            <w:r w:rsidRPr="00E4734B">
              <w:t xml:space="preserve">ABC Biologii. Program nauczania klas 1-3 – autor Barbara </w:t>
            </w:r>
            <w:proofErr w:type="spellStart"/>
            <w:r w:rsidRPr="00E4734B">
              <w:t>Gulewicz</w:t>
            </w:r>
            <w:proofErr w:type="spellEnd"/>
            <w:r w:rsidRPr="00E4734B">
              <w:t>, Małgorzata Podgórska</w:t>
            </w:r>
          </w:p>
        </w:tc>
      </w:tr>
      <w:tr w:rsidR="00B203B4" w:rsidRPr="00E4734B" w:rsidTr="00EE46CD">
        <w:tc>
          <w:tcPr>
            <w:tcW w:w="534" w:type="dxa"/>
          </w:tcPr>
          <w:p w:rsidR="00B203B4" w:rsidRPr="00E4734B" w:rsidRDefault="00B203B4" w:rsidP="00863732">
            <w:pPr>
              <w:spacing w:after="0" w:line="240" w:lineRule="auto"/>
            </w:pPr>
            <w:r w:rsidRPr="00E4734B">
              <w:t>6.</w:t>
            </w:r>
          </w:p>
        </w:tc>
        <w:tc>
          <w:tcPr>
            <w:tcW w:w="2409" w:type="dxa"/>
          </w:tcPr>
          <w:p w:rsidR="00B203B4" w:rsidRPr="00E4734B" w:rsidRDefault="00B203B4" w:rsidP="00863732">
            <w:pPr>
              <w:spacing w:after="0" w:line="240" w:lineRule="auto"/>
            </w:pPr>
            <w:r w:rsidRPr="00E4734B">
              <w:t>GCH.</w:t>
            </w:r>
            <w:r>
              <w:t xml:space="preserve"> I/06/</w:t>
            </w:r>
            <w:r w:rsidR="00F10C6A">
              <w:t>2011-2012</w:t>
            </w:r>
          </w:p>
        </w:tc>
        <w:tc>
          <w:tcPr>
            <w:tcW w:w="6269" w:type="dxa"/>
          </w:tcPr>
          <w:p w:rsidR="00B203B4" w:rsidRPr="00E4734B" w:rsidRDefault="00B203B4" w:rsidP="00863732">
            <w:pPr>
              <w:spacing w:after="0" w:line="240" w:lineRule="auto"/>
            </w:pPr>
            <w:r w:rsidRPr="00E4734B">
              <w:t>Program nauczania fizyki w gimnazjum</w:t>
            </w:r>
            <w:r w:rsidR="00113AAB">
              <w:t xml:space="preserve"> </w:t>
            </w:r>
            <w:r w:rsidR="00D33E3A" w:rsidRPr="00D33E3A">
              <w:rPr>
                <w:rFonts w:asciiTheme="minorHAnsi" w:hAnsiTheme="minorHAnsi"/>
              </w:rPr>
              <w:t>„Świat Fizyki”,</w:t>
            </w:r>
            <w:r w:rsidR="00D33E3A" w:rsidRPr="00FF7459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r w:rsidR="00113AAB">
              <w:t xml:space="preserve">Wyd. </w:t>
            </w:r>
            <w:proofErr w:type="spellStart"/>
            <w:r w:rsidR="00113AAB">
              <w:t>ZamKor</w:t>
            </w:r>
            <w:proofErr w:type="spellEnd"/>
            <w:r w:rsidRPr="00E4734B">
              <w:t xml:space="preserve"> –autor Barbara </w:t>
            </w:r>
            <w:proofErr w:type="spellStart"/>
            <w:r w:rsidRPr="00E4734B">
              <w:t>Sagnowska</w:t>
            </w:r>
            <w:proofErr w:type="spellEnd"/>
          </w:p>
        </w:tc>
      </w:tr>
      <w:tr w:rsidR="00B203B4" w:rsidRPr="00E4734B" w:rsidTr="00EE46CD">
        <w:tc>
          <w:tcPr>
            <w:tcW w:w="534" w:type="dxa"/>
          </w:tcPr>
          <w:p w:rsidR="00B203B4" w:rsidRPr="00E4734B" w:rsidRDefault="00B203B4" w:rsidP="00863732">
            <w:pPr>
              <w:spacing w:after="0" w:line="240" w:lineRule="auto"/>
            </w:pPr>
            <w:r w:rsidRPr="00E4734B">
              <w:t>7.</w:t>
            </w:r>
          </w:p>
        </w:tc>
        <w:tc>
          <w:tcPr>
            <w:tcW w:w="2409" w:type="dxa"/>
          </w:tcPr>
          <w:p w:rsidR="00B203B4" w:rsidRPr="00E4734B" w:rsidRDefault="00B203B4" w:rsidP="00863732">
            <w:pPr>
              <w:spacing w:after="0" w:line="240" w:lineRule="auto"/>
            </w:pPr>
            <w:r w:rsidRPr="00E4734B">
              <w:t>GCH.</w:t>
            </w:r>
            <w:r>
              <w:t xml:space="preserve"> I/07/</w:t>
            </w:r>
            <w:r w:rsidR="00F10C6A">
              <w:t>2011-2012</w:t>
            </w:r>
          </w:p>
        </w:tc>
        <w:tc>
          <w:tcPr>
            <w:tcW w:w="6269" w:type="dxa"/>
          </w:tcPr>
          <w:p w:rsidR="00B203B4" w:rsidRPr="00E4734B" w:rsidRDefault="00B203B4" w:rsidP="00863732">
            <w:pPr>
              <w:spacing w:after="0" w:line="240" w:lineRule="auto"/>
            </w:pPr>
            <w:r w:rsidRPr="00E4734B">
              <w:t>Program nauczania chemii w gimnazjum</w:t>
            </w:r>
            <w:r w:rsidR="00DC3F71">
              <w:t xml:space="preserve"> </w:t>
            </w:r>
            <w:r w:rsidR="00DC3F71" w:rsidRPr="00DC3F71">
              <w:rPr>
                <w:rFonts w:asciiTheme="minorHAnsi" w:hAnsiTheme="minorHAnsi"/>
              </w:rPr>
              <w:t>„Chemia Nowej  Ery”</w:t>
            </w:r>
            <w:r w:rsidR="00DC3F71" w:rsidRPr="00FF7459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r w:rsidRPr="00E4734B">
              <w:t>- Teresa Kulawiak, Maria Litwin</w:t>
            </w:r>
          </w:p>
        </w:tc>
      </w:tr>
      <w:tr w:rsidR="00B203B4" w:rsidRPr="00E4734B" w:rsidTr="00EE46CD">
        <w:tc>
          <w:tcPr>
            <w:tcW w:w="534" w:type="dxa"/>
          </w:tcPr>
          <w:p w:rsidR="00B203B4" w:rsidRPr="00E4734B" w:rsidRDefault="00B203B4" w:rsidP="00863732">
            <w:pPr>
              <w:spacing w:after="0" w:line="240" w:lineRule="auto"/>
            </w:pPr>
            <w:r w:rsidRPr="00E4734B">
              <w:t>8.</w:t>
            </w:r>
          </w:p>
        </w:tc>
        <w:tc>
          <w:tcPr>
            <w:tcW w:w="2409" w:type="dxa"/>
          </w:tcPr>
          <w:p w:rsidR="00B203B4" w:rsidRPr="00E4734B" w:rsidRDefault="00B203B4" w:rsidP="00863732">
            <w:pPr>
              <w:spacing w:after="0" w:line="240" w:lineRule="auto"/>
            </w:pPr>
            <w:r w:rsidRPr="00E4734B">
              <w:t>GCH.</w:t>
            </w:r>
            <w:r>
              <w:t>I/08/</w:t>
            </w:r>
            <w:r w:rsidR="00F10C6A">
              <w:t>2011-2012</w:t>
            </w:r>
          </w:p>
        </w:tc>
        <w:tc>
          <w:tcPr>
            <w:tcW w:w="6269" w:type="dxa"/>
          </w:tcPr>
          <w:p w:rsidR="00B203B4" w:rsidRPr="00E4734B" w:rsidRDefault="00B203B4" w:rsidP="00863732">
            <w:pPr>
              <w:spacing w:after="0" w:line="240" w:lineRule="auto"/>
            </w:pPr>
            <w:r w:rsidRPr="00E4734B">
              <w:t xml:space="preserve">„Informatyka Europejczyka. Program nauczania informatyki w gimnazjum. Edycja: Windows XP, Windows Vista, Linux </w:t>
            </w:r>
            <w:proofErr w:type="spellStart"/>
            <w:r w:rsidRPr="00E4734B">
              <w:t>UBUtn</w:t>
            </w:r>
            <w:proofErr w:type="spellEnd"/>
            <w:r w:rsidRPr="00E4734B">
              <w:t>. Wydanie III”- autor Jolanta Pańczyk</w:t>
            </w:r>
          </w:p>
        </w:tc>
      </w:tr>
      <w:tr w:rsidR="00B203B4" w:rsidRPr="00E4734B" w:rsidTr="00EE46CD">
        <w:tc>
          <w:tcPr>
            <w:tcW w:w="534" w:type="dxa"/>
          </w:tcPr>
          <w:p w:rsidR="00B203B4" w:rsidRPr="00E4734B" w:rsidRDefault="00B203B4" w:rsidP="00863732">
            <w:pPr>
              <w:spacing w:after="0" w:line="240" w:lineRule="auto"/>
            </w:pPr>
            <w:r w:rsidRPr="00E4734B">
              <w:t>9.</w:t>
            </w:r>
          </w:p>
        </w:tc>
        <w:tc>
          <w:tcPr>
            <w:tcW w:w="2409" w:type="dxa"/>
          </w:tcPr>
          <w:p w:rsidR="00B203B4" w:rsidRPr="00E4734B" w:rsidRDefault="00B203B4" w:rsidP="00863732">
            <w:pPr>
              <w:spacing w:after="0" w:line="240" w:lineRule="auto"/>
            </w:pPr>
            <w:r w:rsidRPr="00E4734B">
              <w:t>GCH.</w:t>
            </w:r>
            <w:r>
              <w:t>I/09/</w:t>
            </w:r>
            <w:r w:rsidR="00F10C6A">
              <w:t>2011-2012</w:t>
            </w:r>
          </w:p>
        </w:tc>
        <w:tc>
          <w:tcPr>
            <w:tcW w:w="6269" w:type="dxa"/>
          </w:tcPr>
          <w:p w:rsidR="00B203B4" w:rsidRPr="00E4734B" w:rsidRDefault="00B203B4" w:rsidP="00863732">
            <w:pPr>
              <w:spacing w:after="0" w:line="240" w:lineRule="auto"/>
            </w:pPr>
            <w:r w:rsidRPr="00E4734B">
              <w:t>„ Wędrując ku dorosłości”. Wychowanie do życia w rodzinie. Program nauczania dla klas I – III gimnazjum – autor Teresa Król</w:t>
            </w:r>
          </w:p>
        </w:tc>
      </w:tr>
      <w:tr w:rsidR="00B203B4" w:rsidRPr="00E4734B" w:rsidTr="00EE46CD">
        <w:tc>
          <w:tcPr>
            <w:tcW w:w="534" w:type="dxa"/>
          </w:tcPr>
          <w:p w:rsidR="00B203B4" w:rsidRPr="00E4734B" w:rsidRDefault="00B203B4" w:rsidP="00863732">
            <w:pPr>
              <w:spacing w:after="0" w:line="240" w:lineRule="auto"/>
            </w:pPr>
            <w:r w:rsidRPr="00E4734B">
              <w:t>10.</w:t>
            </w:r>
          </w:p>
        </w:tc>
        <w:tc>
          <w:tcPr>
            <w:tcW w:w="2409" w:type="dxa"/>
          </w:tcPr>
          <w:p w:rsidR="00B203B4" w:rsidRPr="00E4734B" w:rsidRDefault="00B203B4" w:rsidP="00863732">
            <w:pPr>
              <w:spacing w:after="0" w:line="240" w:lineRule="auto"/>
            </w:pPr>
            <w:r w:rsidRPr="00E4734B">
              <w:t>GCH.</w:t>
            </w:r>
            <w:r>
              <w:t xml:space="preserve"> I/10/</w:t>
            </w:r>
            <w:r w:rsidR="00F10C6A">
              <w:t>2011-2012</w:t>
            </w:r>
          </w:p>
        </w:tc>
        <w:tc>
          <w:tcPr>
            <w:tcW w:w="6269" w:type="dxa"/>
          </w:tcPr>
          <w:p w:rsidR="00B203B4" w:rsidRPr="00E4734B" w:rsidRDefault="00B203B4" w:rsidP="00863732">
            <w:pPr>
              <w:spacing w:after="0" w:line="240" w:lineRule="auto"/>
            </w:pPr>
            <w:r w:rsidRPr="00E4734B">
              <w:t>Program nauczania muzyki w gimnazjum. III etap edukacyjny do nowej PP – autor Eugeniusz Wachowiak</w:t>
            </w:r>
          </w:p>
        </w:tc>
      </w:tr>
      <w:tr w:rsidR="00B203B4" w:rsidRPr="00E4734B" w:rsidTr="00EE46CD">
        <w:tc>
          <w:tcPr>
            <w:tcW w:w="534" w:type="dxa"/>
          </w:tcPr>
          <w:p w:rsidR="00B203B4" w:rsidRPr="00E4734B" w:rsidRDefault="00B203B4" w:rsidP="00863732">
            <w:pPr>
              <w:spacing w:after="0" w:line="240" w:lineRule="auto"/>
            </w:pPr>
            <w:r w:rsidRPr="00E4734B">
              <w:t>11.</w:t>
            </w:r>
          </w:p>
        </w:tc>
        <w:tc>
          <w:tcPr>
            <w:tcW w:w="2409" w:type="dxa"/>
          </w:tcPr>
          <w:p w:rsidR="00B203B4" w:rsidRPr="00E4734B" w:rsidRDefault="00B203B4" w:rsidP="00863732">
            <w:pPr>
              <w:spacing w:after="0" w:line="240" w:lineRule="auto"/>
            </w:pPr>
            <w:r w:rsidRPr="00E4734B">
              <w:t>GCH.</w:t>
            </w:r>
            <w:r>
              <w:t xml:space="preserve"> I/11/</w:t>
            </w:r>
            <w:r w:rsidR="00F10C6A">
              <w:t>2011-2012</w:t>
            </w:r>
          </w:p>
        </w:tc>
        <w:tc>
          <w:tcPr>
            <w:tcW w:w="6269" w:type="dxa"/>
          </w:tcPr>
          <w:p w:rsidR="00B203B4" w:rsidRPr="00E4734B" w:rsidRDefault="00B203B4" w:rsidP="00863732">
            <w:pPr>
              <w:spacing w:after="0" w:line="240" w:lineRule="auto"/>
            </w:pPr>
            <w:r w:rsidRPr="00E4734B">
              <w:t>Program nauczania języka niemieckiego w klasach I – III gimnazjum w kursie podstawowym – autor Irena Nowicka, Dorota Wieruszewska</w:t>
            </w:r>
          </w:p>
        </w:tc>
      </w:tr>
      <w:tr w:rsidR="00B203B4" w:rsidRPr="00E4734B" w:rsidTr="00EE46CD">
        <w:tc>
          <w:tcPr>
            <w:tcW w:w="534" w:type="dxa"/>
          </w:tcPr>
          <w:p w:rsidR="00B203B4" w:rsidRPr="00E4734B" w:rsidRDefault="00B203B4" w:rsidP="00863732">
            <w:pPr>
              <w:spacing w:after="0" w:line="240" w:lineRule="auto"/>
            </w:pPr>
            <w:r w:rsidRPr="00E4734B">
              <w:t>12.</w:t>
            </w:r>
          </w:p>
        </w:tc>
        <w:tc>
          <w:tcPr>
            <w:tcW w:w="2409" w:type="dxa"/>
          </w:tcPr>
          <w:p w:rsidR="00B203B4" w:rsidRPr="00E4734B" w:rsidRDefault="00B203B4" w:rsidP="00863732">
            <w:pPr>
              <w:spacing w:after="0" w:line="240" w:lineRule="auto"/>
            </w:pPr>
            <w:r w:rsidRPr="00E4734B">
              <w:t>GCH.</w:t>
            </w:r>
            <w:r>
              <w:t>I/12/</w:t>
            </w:r>
            <w:r w:rsidR="00F10C6A">
              <w:t>2011-2012</w:t>
            </w:r>
          </w:p>
        </w:tc>
        <w:tc>
          <w:tcPr>
            <w:tcW w:w="6269" w:type="dxa"/>
          </w:tcPr>
          <w:p w:rsidR="00B203B4" w:rsidRPr="00E4734B" w:rsidRDefault="00B203B4" w:rsidP="00863732">
            <w:pPr>
              <w:spacing w:after="0" w:line="240" w:lineRule="auto"/>
            </w:pPr>
            <w:r w:rsidRPr="00E4734B">
              <w:t>Program nauczan</w:t>
            </w:r>
            <w:r>
              <w:t>ia języka niemieckiego dla klas</w:t>
            </w:r>
            <w:r w:rsidRPr="00E4734B">
              <w:t xml:space="preserve"> IV-VI szkoły podstawowej z kontynuacją w gimnazjum w klasach I – III – autor M. Ptak, H. Sowa – Babik, E. Świerczyńska</w:t>
            </w:r>
          </w:p>
        </w:tc>
      </w:tr>
      <w:tr w:rsidR="00F10C6A" w:rsidRPr="00E4734B" w:rsidTr="00EE46CD">
        <w:tc>
          <w:tcPr>
            <w:tcW w:w="534" w:type="dxa"/>
          </w:tcPr>
          <w:p w:rsidR="00F10C6A" w:rsidRPr="00E4734B" w:rsidRDefault="00F10C6A" w:rsidP="00863732">
            <w:pPr>
              <w:spacing w:after="0" w:line="240" w:lineRule="auto"/>
            </w:pPr>
            <w:r w:rsidRPr="00E4734B">
              <w:t>13.</w:t>
            </w:r>
          </w:p>
        </w:tc>
        <w:tc>
          <w:tcPr>
            <w:tcW w:w="2409" w:type="dxa"/>
          </w:tcPr>
          <w:p w:rsidR="00F10C6A" w:rsidRDefault="00F10C6A" w:rsidP="00863732">
            <w:pPr>
              <w:spacing w:after="0" w:line="240" w:lineRule="auto"/>
            </w:pPr>
            <w:r>
              <w:t>GCH. I/13/2011-2012</w:t>
            </w:r>
          </w:p>
          <w:p w:rsidR="00F10C6A" w:rsidRDefault="00F10C6A" w:rsidP="00863732">
            <w:pPr>
              <w:spacing w:after="0" w:line="240" w:lineRule="auto"/>
            </w:pPr>
          </w:p>
          <w:p w:rsidR="00F10C6A" w:rsidRPr="00E4734B" w:rsidRDefault="00F10C6A" w:rsidP="00863732">
            <w:pPr>
              <w:spacing w:after="0" w:line="240" w:lineRule="auto"/>
            </w:pPr>
            <w:r>
              <w:lastRenderedPageBreak/>
              <w:t>GCH. I b</w:t>
            </w:r>
            <w:r w:rsidR="000028F2">
              <w:t>/13 gr.A</w:t>
            </w:r>
            <w:r w:rsidR="00252BA4">
              <w:t>R</w:t>
            </w:r>
            <w:r>
              <w:t>/2011-2012</w:t>
            </w:r>
          </w:p>
        </w:tc>
        <w:tc>
          <w:tcPr>
            <w:tcW w:w="6269" w:type="dxa"/>
          </w:tcPr>
          <w:p w:rsidR="00F10C6A" w:rsidRDefault="00F10C6A" w:rsidP="00863732">
            <w:pPr>
              <w:spacing w:after="0" w:line="240" w:lineRule="auto"/>
            </w:pPr>
            <w:r>
              <w:lastRenderedPageBreak/>
              <w:t>Program nauczania języka angielskiego kurs kontynuacyjny (III.1) dla klas 1-3 gimnazjum zgodny z nową PP</w:t>
            </w:r>
            <w:r w:rsidR="003B5BF9">
              <w:t xml:space="preserve"> V. Evans, J. </w:t>
            </w:r>
            <w:proofErr w:type="spellStart"/>
            <w:r w:rsidR="003B5BF9">
              <w:t>D</w:t>
            </w:r>
            <w:r w:rsidR="00113AAB">
              <w:t>odey</w:t>
            </w:r>
            <w:proofErr w:type="spellEnd"/>
          </w:p>
          <w:p w:rsidR="00F10C6A" w:rsidRPr="00E4734B" w:rsidRDefault="00F10C6A" w:rsidP="00863732">
            <w:pPr>
              <w:spacing w:after="0" w:line="240" w:lineRule="auto"/>
            </w:pPr>
            <w:r>
              <w:lastRenderedPageBreak/>
              <w:t>Program nauczania języka angielskiego dla uczniów z rozszerzonym nauczaniem j. angielskiego  – program własny A. Pietraszkiewicz</w:t>
            </w:r>
          </w:p>
        </w:tc>
      </w:tr>
      <w:tr w:rsidR="00F10C6A" w:rsidRPr="00E4734B" w:rsidTr="00EE46CD">
        <w:tc>
          <w:tcPr>
            <w:tcW w:w="534" w:type="dxa"/>
          </w:tcPr>
          <w:p w:rsidR="00F10C6A" w:rsidRPr="00E4734B" w:rsidRDefault="00F10C6A" w:rsidP="00863732">
            <w:pPr>
              <w:spacing w:after="0" w:line="240" w:lineRule="auto"/>
            </w:pPr>
            <w:r w:rsidRPr="00E4734B">
              <w:lastRenderedPageBreak/>
              <w:t>14.</w:t>
            </w:r>
          </w:p>
        </w:tc>
        <w:tc>
          <w:tcPr>
            <w:tcW w:w="2409" w:type="dxa"/>
          </w:tcPr>
          <w:p w:rsidR="00F10C6A" w:rsidRPr="00E4734B" w:rsidRDefault="00F10C6A" w:rsidP="00863732">
            <w:pPr>
              <w:spacing w:after="0" w:line="240" w:lineRule="auto"/>
            </w:pPr>
            <w:r>
              <w:t>GCH. I/14/2011-2012</w:t>
            </w:r>
          </w:p>
        </w:tc>
        <w:tc>
          <w:tcPr>
            <w:tcW w:w="6269" w:type="dxa"/>
          </w:tcPr>
          <w:p w:rsidR="00F10C6A" w:rsidRPr="00E4734B" w:rsidRDefault="00F10C6A" w:rsidP="00863732">
            <w:pPr>
              <w:spacing w:after="0" w:line="240" w:lineRule="auto"/>
            </w:pPr>
            <w:r>
              <w:t xml:space="preserve">Program nauczania języka angielskiego kurs dla początkujących </w:t>
            </w:r>
            <w:r>
              <w:br/>
              <w:t>( III.0)dla klas 1-3 gimnazjum zgodny z nową PP</w:t>
            </w:r>
            <w:r w:rsidR="00113AAB">
              <w:t xml:space="preserve"> </w:t>
            </w:r>
            <w:r w:rsidR="003B5BF9">
              <w:t xml:space="preserve">V. Evans, J. </w:t>
            </w:r>
            <w:proofErr w:type="spellStart"/>
            <w:r w:rsidR="003B5BF9">
              <w:t>D</w:t>
            </w:r>
            <w:r w:rsidR="00113AAB">
              <w:t>odey</w:t>
            </w:r>
            <w:proofErr w:type="spellEnd"/>
          </w:p>
        </w:tc>
      </w:tr>
      <w:tr w:rsidR="00F10C6A" w:rsidRPr="00E4734B" w:rsidTr="00EE46CD">
        <w:tc>
          <w:tcPr>
            <w:tcW w:w="534" w:type="dxa"/>
          </w:tcPr>
          <w:p w:rsidR="00F10C6A" w:rsidRPr="00E4734B" w:rsidRDefault="00F10C6A" w:rsidP="00863732">
            <w:pPr>
              <w:spacing w:after="0" w:line="240" w:lineRule="auto"/>
            </w:pPr>
            <w:r>
              <w:t>15.</w:t>
            </w:r>
          </w:p>
        </w:tc>
        <w:tc>
          <w:tcPr>
            <w:tcW w:w="2409" w:type="dxa"/>
          </w:tcPr>
          <w:p w:rsidR="00F10C6A" w:rsidRPr="00E4734B" w:rsidRDefault="00F10C6A" w:rsidP="00863732">
            <w:pPr>
              <w:spacing w:after="0" w:line="240" w:lineRule="auto"/>
            </w:pPr>
            <w:r>
              <w:t>GCH.I/15/2011-2012</w:t>
            </w:r>
          </w:p>
        </w:tc>
        <w:tc>
          <w:tcPr>
            <w:tcW w:w="6269" w:type="dxa"/>
          </w:tcPr>
          <w:p w:rsidR="00F10C6A" w:rsidRPr="00E4734B" w:rsidRDefault="00F10C6A" w:rsidP="00863732">
            <w:pPr>
              <w:spacing w:after="0" w:line="240" w:lineRule="auto"/>
            </w:pPr>
            <w:r>
              <w:t>Program nauczania plastyki w gimnazjum – autor M. Kwiecień</w:t>
            </w:r>
          </w:p>
        </w:tc>
      </w:tr>
      <w:tr w:rsidR="00F10C6A" w:rsidRPr="00E4734B" w:rsidTr="00EE46CD">
        <w:tc>
          <w:tcPr>
            <w:tcW w:w="534" w:type="dxa"/>
          </w:tcPr>
          <w:p w:rsidR="00F10C6A" w:rsidRPr="00E4734B" w:rsidRDefault="00F10C6A" w:rsidP="00863732">
            <w:pPr>
              <w:spacing w:after="0" w:line="240" w:lineRule="auto"/>
            </w:pPr>
            <w:r>
              <w:t>16.</w:t>
            </w:r>
          </w:p>
        </w:tc>
        <w:tc>
          <w:tcPr>
            <w:tcW w:w="2409" w:type="dxa"/>
          </w:tcPr>
          <w:p w:rsidR="00F10C6A" w:rsidRPr="00E4734B" w:rsidRDefault="00F10C6A" w:rsidP="00863732">
            <w:pPr>
              <w:spacing w:after="0" w:line="240" w:lineRule="auto"/>
            </w:pPr>
            <w:r>
              <w:t>GCH. I/16/2011-2012</w:t>
            </w:r>
          </w:p>
        </w:tc>
        <w:tc>
          <w:tcPr>
            <w:tcW w:w="6269" w:type="dxa"/>
          </w:tcPr>
          <w:p w:rsidR="00F10C6A" w:rsidRPr="00E4734B" w:rsidRDefault="00F10C6A" w:rsidP="00863732">
            <w:pPr>
              <w:spacing w:after="0" w:line="240" w:lineRule="auto"/>
            </w:pPr>
            <w:r w:rsidRPr="00E4734B">
              <w:t>„ W d</w:t>
            </w:r>
            <w:r w:rsidR="007A7E85">
              <w:t>rodze do Emaus” – ks. Zbigniew Marek</w:t>
            </w:r>
            <w:r w:rsidRPr="00E4734B">
              <w:t xml:space="preserve"> SJ, Wyd. WAM</w:t>
            </w:r>
          </w:p>
        </w:tc>
      </w:tr>
      <w:tr w:rsidR="00F10C6A" w:rsidRPr="00E4734B" w:rsidTr="00EE46CD">
        <w:tc>
          <w:tcPr>
            <w:tcW w:w="534" w:type="dxa"/>
          </w:tcPr>
          <w:p w:rsidR="00F10C6A" w:rsidRPr="00E4734B" w:rsidRDefault="00F10C6A" w:rsidP="00863732">
            <w:pPr>
              <w:spacing w:after="0" w:line="240" w:lineRule="auto"/>
            </w:pPr>
            <w:r>
              <w:t>17.</w:t>
            </w:r>
          </w:p>
        </w:tc>
        <w:tc>
          <w:tcPr>
            <w:tcW w:w="2409" w:type="dxa"/>
          </w:tcPr>
          <w:p w:rsidR="00F10C6A" w:rsidRPr="00E4734B" w:rsidRDefault="00F10C6A" w:rsidP="00863732">
            <w:pPr>
              <w:spacing w:after="0" w:line="240" w:lineRule="auto"/>
            </w:pPr>
            <w:r>
              <w:t>GCH. I/17/2011-2012</w:t>
            </w:r>
          </w:p>
        </w:tc>
        <w:tc>
          <w:tcPr>
            <w:tcW w:w="6269" w:type="dxa"/>
          </w:tcPr>
          <w:p w:rsidR="00F10C6A" w:rsidRPr="00E4734B" w:rsidRDefault="00F10C6A" w:rsidP="00863732">
            <w:pPr>
              <w:spacing w:after="0" w:line="240" w:lineRule="auto"/>
            </w:pPr>
            <w:r>
              <w:t>Program wychowania fizycznego</w:t>
            </w:r>
            <w:r w:rsidR="00227D93">
              <w:t>. III etap  edukacyjny. Gimnazjum I – III.  Autor M. Śmiglewska</w:t>
            </w:r>
          </w:p>
        </w:tc>
      </w:tr>
      <w:tr w:rsidR="00F10C6A" w:rsidRPr="00E4734B" w:rsidTr="00EE46CD">
        <w:tc>
          <w:tcPr>
            <w:tcW w:w="534" w:type="dxa"/>
          </w:tcPr>
          <w:p w:rsidR="00F10C6A" w:rsidRPr="00E4734B" w:rsidRDefault="00F10C6A" w:rsidP="00863732">
            <w:pPr>
              <w:spacing w:after="0" w:line="240" w:lineRule="auto"/>
            </w:pPr>
            <w:r>
              <w:t>18.</w:t>
            </w:r>
          </w:p>
        </w:tc>
        <w:tc>
          <w:tcPr>
            <w:tcW w:w="2409" w:type="dxa"/>
          </w:tcPr>
          <w:p w:rsidR="00F10C6A" w:rsidRPr="00E4734B" w:rsidRDefault="00F10C6A" w:rsidP="00863732">
            <w:pPr>
              <w:spacing w:after="0" w:line="240" w:lineRule="auto"/>
            </w:pPr>
            <w:r>
              <w:t>GCH. I/18/2011-2012</w:t>
            </w:r>
          </w:p>
        </w:tc>
        <w:tc>
          <w:tcPr>
            <w:tcW w:w="6269" w:type="dxa"/>
          </w:tcPr>
          <w:p w:rsidR="00F10C6A" w:rsidRPr="00E4734B" w:rsidRDefault="002B27DC" w:rsidP="00863732">
            <w:pPr>
              <w:spacing w:after="0" w:line="240" w:lineRule="auto"/>
            </w:pPr>
            <w:r>
              <w:t>Program wychowania fizycznego z judo z elementami samoobrony dla uczniów szkoły podstawowej – zajęcia fakultatywne</w:t>
            </w:r>
          </w:p>
        </w:tc>
      </w:tr>
      <w:tr w:rsidR="00F10C6A" w:rsidRPr="00E4734B" w:rsidTr="00EE46CD">
        <w:tc>
          <w:tcPr>
            <w:tcW w:w="534" w:type="dxa"/>
          </w:tcPr>
          <w:p w:rsidR="00F10C6A" w:rsidRDefault="00F10C6A" w:rsidP="00863732">
            <w:pPr>
              <w:spacing w:after="0" w:line="240" w:lineRule="auto"/>
            </w:pPr>
            <w:r>
              <w:t>19.</w:t>
            </w:r>
          </w:p>
        </w:tc>
        <w:tc>
          <w:tcPr>
            <w:tcW w:w="2409" w:type="dxa"/>
          </w:tcPr>
          <w:p w:rsidR="00F10C6A" w:rsidRPr="00E4734B" w:rsidRDefault="00F10C6A" w:rsidP="00863732">
            <w:pPr>
              <w:spacing w:after="0" w:line="240" w:lineRule="auto"/>
            </w:pPr>
            <w:r>
              <w:t>GCH. I/19/2011-2012</w:t>
            </w:r>
          </w:p>
        </w:tc>
        <w:tc>
          <w:tcPr>
            <w:tcW w:w="6269" w:type="dxa"/>
          </w:tcPr>
          <w:p w:rsidR="00F10C6A" w:rsidRPr="00E4734B" w:rsidRDefault="00160A2C" w:rsidP="00863732">
            <w:pPr>
              <w:spacing w:after="0" w:line="240" w:lineRule="auto"/>
            </w:pPr>
            <w:r>
              <w:t>Program własny z fakultetów tańca</w:t>
            </w:r>
            <w:r w:rsidR="00575774">
              <w:t xml:space="preserve"> Justyny Ryder</w:t>
            </w:r>
          </w:p>
        </w:tc>
      </w:tr>
      <w:tr w:rsidR="00F10C6A" w:rsidRPr="00E4734B" w:rsidTr="00EE46CD">
        <w:tc>
          <w:tcPr>
            <w:tcW w:w="534" w:type="dxa"/>
          </w:tcPr>
          <w:p w:rsidR="00F10C6A" w:rsidRDefault="00F10C6A" w:rsidP="00863732">
            <w:pPr>
              <w:spacing w:after="0" w:line="240" w:lineRule="auto"/>
            </w:pPr>
            <w:r>
              <w:t>20.</w:t>
            </w:r>
          </w:p>
        </w:tc>
        <w:tc>
          <w:tcPr>
            <w:tcW w:w="2409" w:type="dxa"/>
          </w:tcPr>
          <w:p w:rsidR="00F10C6A" w:rsidRPr="00E4734B" w:rsidRDefault="00F10C6A" w:rsidP="00863732">
            <w:pPr>
              <w:spacing w:after="0" w:line="240" w:lineRule="auto"/>
            </w:pPr>
            <w:r>
              <w:t>GCH. I/20/2011-2012</w:t>
            </w:r>
          </w:p>
        </w:tc>
        <w:tc>
          <w:tcPr>
            <w:tcW w:w="6269" w:type="dxa"/>
          </w:tcPr>
          <w:p w:rsidR="00F10C6A" w:rsidRPr="00E4734B" w:rsidRDefault="00575774" w:rsidP="00863732">
            <w:pPr>
              <w:spacing w:after="0" w:line="240" w:lineRule="auto"/>
            </w:pPr>
            <w:r>
              <w:t xml:space="preserve">ABC LA – program własny Marcina </w:t>
            </w:r>
            <w:proofErr w:type="spellStart"/>
            <w:r>
              <w:t>Kozieja</w:t>
            </w:r>
            <w:proofErr w:type="spellEnd"/>
            <w:r>
              <w:t xml:space="preserve"> do zajęć z fakultetów wychowania fizycznego</w:t>
            </w:r>
          </w:p>
        </w:tc>
      </w:tr>
      <w:tr w:rsidR="00252BA4" w:rsidRPr="00E4734B" w:rsidTr="00EE46CD">
        <w:tc>
          <w:tcPr>
            <w:tcW w:w="534" w:type="dxa"/>
          </w:tcPr>
          <w:p w:rsidR="00252BA4" w:rsidRDefault="00252BA4" w:rsidP="00863732">
            <w:pPr>
              <w:spacing w:after="0" w:line="240" w:lineRule="auto"/>
            </w:pPr>
            <w:r>
              <w:t>21.</w:t>
            </w:r>
          </w:p>
        </w:tc>
        <w:tc>
          <w:tcPr>
            <w:tcW w:w="2409" w:type="dxa"/>
          </w:tcPr>
          <w:p w:rsidR="00252BA4" w:rsidRPr="00E4734B" w:rsidRDefault="00113AAB" w:rsidP="00863732">
            <w:pPr>
              <w:spacing w:after="0" w:line="240" w:lineRule="auto"/>
            </w:pPr>
            <w:r>
              <w:t>GCH.I/21/2011-2012</w:t>
            </w:r>
          </w:p>
        </w:tc>
        <w:tc>
          <w:tcPr>
            <w:tcW w:w="6269" w:type="dxa"/>
          </w:tcPr>
          <w:p w:rsidR="00252BA4" w:rsidRPr="00E4734B" w:rsidRDefault="00113AAB" w:rsidP="00A90B5B">
            <w:pPr>
              <w:spacing w:after="0" w:line="240" w:lineRule="auto"/>
            </w:pPr>
            <w:r>
              <w:t xml:space="preserve">Program własny Karola Wawrzyniaka z zajęć fakultatywnych piłka siatkowa </w:t>
            </w:r>
          </w:p>
        </w:tc>
      </w:tr>
      <w:tr w:rsidR="00113AAB" w:rsidRPr="00E4734B" w:rsidTr="00EE46CD">
        <w:tc>
          <w:tcPr>
            <w:tcW w:w="534" w:type="dxa"/>
          </w:tcPr>
          <w:p w:rsidR="00113AAB" w:rsidRDefault="00113AAB" w:rsidP="00863732">
            <w:pPr>
              <w:spacing w:after="0" w:line="240" w:lineRule="auto"/>
            </w:pPr>
            <w:r>
              <w:t>22.</w:t>
            </w:r>
          </w:p>
        </w:tc>
        <w:tc>
          <w:tcPr>
            <w:tcW w:w="2409" w:type="dxa"/>
          </w:tcPr>
          <w:p w:rsidR="00113AAB" w:rsidRPr="00E4734B" w:rsidRDefault="00113AAB" w:rsidP="00932667">
            <w:pPr>
              <w:spacing w:after="0" w:line="240" w:lineRule="auto"/>
            </w:pPr>
            <w:r>
              <w:t>GCH. I/22/2011-2012</w:t>
            </w:r>
          </w:p>
        </w:tc>
        <w:tc>
          <w:tcPr>
            <w:tcW w:w="6269" w:type="dxa"/>
          </w:tcPr>
          <w:p w:rsidR="00113AAB" w:rsidRPr="00E4734B" w:rsidRDefault="00113AAB" w:rsidP="00932667">
            <w:pPr>
              <w:spacing w:after="0" w:line="240" w:lineRule="auto"/>
            </w:pPr>
            <w:r>
              <w:t>Wewnątrzszkolny system doradztwa zawodowego – program własny E. Kowalska</w:t>
            </w:r>
          </w:p>
        </w:tc>
      </w:tr>
      <w:tr w:rsidR="006268A2" w:rsidRPr="00E4734B" w:rsidTr="006268A2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68A2" w:rsidRDefault="006268A2" w:rsidP="004E653A">
            <w:pPr>
              <w:spacing w:after="0" w:line="240" w:lineRule="auto"/>
            </w:pPr>
            <w:r>
              <w:t>23.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68A2" w:rsidRPr="00E4734B" w:rsidRDefault="006268A2" w:rsidP="004E653A">
            <w:pPr>
              <w:spacing w:after="0" w:line="240" w:lineRule="auto"/>
            </w:pPr>
            <w:r>
              <w:t>GCH.I/23/2011-2012</w:t>
            </w:r>
          </w:p>
        </w:tc>
        <w:tc>
          <w:tcPr>
            <w:tcW w:w="6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68A2" w:rsidRPr="006268A2" w:rsidRDefault="006268A2" w:rsidP="006268A2">
            <w:pPr>
              <w:pStyle w:val="Tekstpodstawowy"/>
              <w:spacing w:line="240" w:lineRule="auto"/>
              <w:jc w:val="left"/>
              <w:rPr>
                <w:rFonts w:asciiTheme="minorHAnsi" w:hAnsiTheme="minorHAnsi" w:cs="Arial"/>
                <w:sz w:val="22"/>
                <w:szCs w:val="22"/>
              </w:rPr>
            </w:pPr>
            <w:r w:rsidRPr="006268A2">
              <w:rPr>
                <w:rFonts w:asciiTheme="minorHAnsi" w:hAnsiTheme="minorHAnsi" w:cs="Arial"/>
                <w:bCs/>
                <w:sz w:val="22"/>
                <w:szCs w:val="22"/>
              </w:rPr>
              <w:t xml:space="preserve">Program nauczania edukacji dla bezpieczeństwa w gimnazjum, Lech </w:t>
            </w:r>
            <w:proofErr w:type="spellStart"/>
            <w:r w:rsidRPr="006268A2">
              <w:rPr>
                <w:rFonts w:asciiTheme="minorHAnsi" w:hAnsiTheme="minorHAnsi" w:cs="Arial"/>
                <w:bCs/>
                <w:sz w:val="22"/>
                <w:szCs w:val="22"/>
              </w:rPr>
              <w:t>Patrzek</w:t>
            </w:r>
            <w:proofErr w:type="spellEnd"/>
            <w:r w:rsidRPr="006268A2">
              <w:rPr>
                <w:rFonts w:asciiTheme="minorHAnsi" w:hAnsiTheme="minorHAnsi" w:cs="Arial"/>
                <w:bCs/>
                <w:sz w:val="22"/>
                <w:szCs w:val="22"/>
              </w:rPr>
              <w:t>.</w:t>
            </w:r>
          </w:p>
          <w:p w:rsidR="006268A2" w:rsidRPr="00E4734B" w:rsidRDefault="006268A2" w:rsidP="006268A2">
            <w:pPr>
              <w:spacing w:after="0" w:line="240" w:lineRule="auto"/>
            </w:pPr>
          </w:p>
        </w:tc>
      </w:tr>
      <w:tr w:rsidR="006268A2" w:rsidRPr="00E4734B" w:rsidTr="006268A2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68A2" w:rsidRDefault="006268A2" w:rsidP="004E653A">
            <w:pPr>
              <w:spacing w:after="0" w:line="240" w:lineRule="auto"/>
            </w:pPr>
            <w:r>
              <w:t>24.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68A2" w:rsidRPr="00E4734B" w:rsidRDefault="006268A2" w:rsidP="004E653A">
            <w:pPr>
              <w:spacing w:after="0" w:line="240" w:lineRule="auto"/>
            </w:pPr>
            <w:r>
              <w:t>GCH.I/24/2011-2012</w:t>
            </w:r>
          </w:p>
        </w:tc>
        <w:tc>
          <w:tcPr>
            <w:tcW w:w="6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68A2" w:rsidRPr="00D6551A" w:rsidRDefault="00D6551A" w:rsidP="00D6551A">
            <w:pPr>
              <w:rPr>
                <w:rFonts w:asciiTheme="minorHAnsi" w:hAnsiTheme="minorHAnsi"/>
                <w:u w:val="single"/>
              </w:rPr>
            </w:pPr>
            <w:r w:rsidRPr="00DC3F71">
              <w:rPr>
                <w:rFonts w:asciiTheme="minorHAnsi" w:hAnsiTheme="minorHAnsi"/>
              </w:rPr>
              <w:t xml:space="preserve">Program zajęć technicznych w gimnazjum- wychowanie komunikacyjne, </w:t>
            </w:r>
            <w:r w:rsidRPr="00DC3F71">
              <w:rPr>
                <w:rFonts w:asciiTheme="minorHAnsi" w:hAnsiTheme="minorHAnsi"/>
                <w:color w:val="000000"/>
              </w:rPr>
              <w:t>Urszula Białka</w:t>
            </w:r>
          </w:p>
        </w:tc>
      </w:tr>
      <w:tr w:rsidR="006268A2" w:rsidRPr="00E4734B" w:rsidTr="006268A2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68A2" w:rsidRDefault="006268A2" w:rsidP="004E653A">
            <w:pPr>
              <w:spacing w:after="0" w:line="240" w:lineRule="auto"/>
            </w:pPr>
            <w:r>
              <w:t>25.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68A2" w:rsidRDefault="00210141" w:rsidP="004E653A">
            <w:pPr>
              <w:spacing w:after="0" w:line="240" w:lineRule="auto"/>
            </w:pPr>
            <w:r>
              <w:t>GCH.I/25</w:t>
            </w:r>
            <w:r w:rsidR="006268A2">
              <w:t>/2011-2012</w:t>
            </w:r>
          </w:p>
          <w:p w:rsidR="00DC3F71" w:rsidRDefault="00DC3F71" w:rsidP="004E653A">
            <w:pPr>
              <w:spacing w:after="0" w:line="240" w:lineRule="auto"/>
            </w:pPr>
          </w:p>
          <w:p w:rsidR="00DC3F71" w:rsidRDefault="00DC3F71" w:rsidP="004E653A">
            <w:pPr>
              <w:spacing w:after="0" w:line="240" w:lineRule="auto"/>
            </w:pPr>
            <w:r>
              <w:t>GCH.I b/25/2011-2012</w:t>
            </w:r>
          </w:p>
          <w:p w:rsidR="00DC3F71" w:rsidRPr="00E4734B" w:rsidRDefault="00DC3F71" w:rsidP="004E653A">
            <w:pPr>
              <w:spacing w:after="0" w:line="240" w:lineRule="auto"/>
            </w:pPr>
          </w:p>
        </w:tc>
        <w:tc>
          <w:tcPr>
            <w:tcW w:w="6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2154" w:rsidRPr="00A62154" w:rsidRDefault="00A62154" w:rsidP="00A62154">
            <w:pPr>
              <w:pStyle w:val="Bezodstpw"/>
              <w:rPr>
                <w:rFonts w:asciiTheme="minorHAnsi" w:hAnsiTheme="minorHAnsi"/>
              </w:rPr>
            </w:pPr>
            <w:r w:rsidRPr="00A62154">
              <w:rPr>
                <w:rFonts w:asciiTheme="minorHAnsi" w:hAnsiTheme="minorHAnsi"/>
              </w:rPr>
              <w:t>Program własny zajęć artystycznych „Szkolne Studio Promocji Sztuki Użytkowej”, Kamila Wróbel</w:t>
            </w:r>
          </w:p>
          <w:p w:rsidR="006268A2" w:rsidRPr="00E4734B" w:rsidRDefault="00A62154" w:rsidP="00A62154">
            <w:pPr>
              <w:spacing w:after="0" w:line="240" w:lineRule="auto"/>
            </w:pPr>
            <w:r w:rsidRPr="00A62154">
              <w:rPr>
                <w:rFonts w:asciiTheme="minorHAnsi" w:hAnsiTheme="minorHAnsi"/>
              </w:rPr>
              <w:t>Program własny zajęć artystycznych „Metamorfozy – czyli wariacje na temat szafki nie tylko”</w:t>
            </w:r>
            <w:r>
              <w:rPr>
                <w:rFonts w:asciiTheme="minorHAnsi" w:hAnsiTheme="minorHAnsi"/>
              </w:rPr>
              <w:t xml:space="preserve"> </w:t>
            </w:r>
            <w:r w:rsidR="00DC3F71">
              <w:rPr>
                <w:rFonts w:asciiTheme="minorHAnsi" w:hAnsiTheme="minorHAnsi"/>
              </w:rPr>
              <w:t>,</w:t>
            </w:r>
            <w:r>
              <w:rPr>
                <w:rFonts w:asciiTheme="minorHAnsi" w:hAnsiTheme="minorHAnsi"/>
              </w:rPr>
              <w:t>Katarzyna Kurczewska.</w:t>
            </w:r>
            <w:r w:rsidRPr="00FF7459">
              <w:rPr>
                <w:rFonts w:asciiTheme="minorHAnsi" w:hAnsiTheme="minorHAnsi"/>
                <w:sz w:val="20"/>
                <w:szCs w:val="20"/>
              </w:rPr>
              <w:br/>
            </w:r>
          </w:p>
        </w:tc>
      </w:tr>
    </w:tbl>
    <w:p w:rsidR="00B203B4" w:rsidRDefault="00DC3F71" w:rsidP="00D6551A">
      <w:pPr>
        <w:autoSpaceDE w:val="0"/>
        <w:autoSpaceDN w:val="0"/>
        <w:adjustRightInd w:val="0"/>
        <w:spacing w:after="0" w:line="360" w:lineRule="auto"/>
        <w:jc w:val="both"/>
        <w:rPr>
          <w:rFonts w:asciiTheme="minorHAnsi" w:hAnsiTheme="minorHAnsi" w:cs="Arial"/>
          <w:sz w:val="20"/>
          <w:szCs w:val="20"/>
        </w:rPr>
      </w:pPr>
      <w:r w:rsidRPr="007131B4">
        <w:rPr>
          <w:rFonts w:asciiTheme="minorHAnsi" w:hAnsiTheme="minorHAnsi" w:cs="Arial"/>
          <w:b/>
          <w:sz w:val="20"/>
          <w:szCs w:val="20"/>
        </w:rPr>
        <w:t>Wyjaśnienie:</w:t>
      </w:r>
      <w:r>
        <w:rPr>
          <w:rFonts w:asciiTheme="minorHAnsi" w:hAnsiTheme="minorHAnsi" w:cs="Arial"/>
          <w:sz w:val="20"/>
          <w:szCs w:val="20"/>
        </w:rPr>
        <w:t xml:space="preserve"> symbol </w:t>
      </w:r>
      <w:r>
        <w:rPr>
          <w:rFonts w:asciiTheme="minorHAnsi" w:hAnsiTheme="minorHAnsi" w:cs="Arial"/>
          <w:b/>
          <w:sz w:val="20"/>
          <w:szCs w:val="20"/>
        </w:rPr>
        <w:t>b</w:t>
      </w:r>
      <w:r w:rsidRPr="007131B4">
        <w:rPr>
          <w:rFonts w:asciiTheme="minorHAnsi" w:hAnsiTheme="minorHAnsi" w:cs="Arial"/>
          <w:b/>
          <w:sz w:val="20"/>
          <w:szCs w:val="20"/>
        </w:rPr>
        <w:t xml:space="preserve"> </w:t>
      </w:r>
      <w:r>
        <w:rPr>
          <w:rFonts w:asciiTheme="minorHAnsi" w:hAnsiTheme="minorHAnsi" w:cs="Arial"/>
          <w:sz w:val="20"/>
          <w:szCs w:val="20"/>
        </w:rPr>
        <w:t>oznacza realizację danego programu tylko w wybranej klasie.</w:t>
      </w:r>
    </w:p>
    <w:p w:rsidR="00D6551A" w:rsidRPr="00D6551A" w:rsidRDefault="00D6551A" w:rsidP="00D6551A">
      <w:pPr>
        <w:autoSpaceDE w:val="0"/>
        <w:autoSpaceDN w:val="0"/>
        <w:adjustRightInd w:val="0"/>
        <w:spacing w:after="0" w:line="360" w:lineRule="auto"/>
        <w:jc w:val="both"/>
        <w:rPr>
          <w:rFonts w:asciiTheme="minorHAnsi" w:hAnsiTheme="minorHAnsi" w:cs="Arial"/>
          <w:sz w:val="20"/>
          <w:szCs w:val="20"/>
        </w:rPr>
      </w:pPr>
    </w:p>
    <w:p w:rsidR="00DF43CA" w:rsidRPr="0009214C" w:rsidRDefault="00DF43CA" w:rsidP="00DF43CA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0"/>
          <w:szCs w:val="20"/>
        </w:rPr>
      </w:pPr>
      <w:r w:rsidRPr="0009214C">
        <w:rPr>
          <w:rFonts w:ascii="Arial" w:hAnsi="Arial" w:cs="Arial"/>
          <w:sz w:val="20"/>
          <w:szCs w:val="20"/>
        </w:rPr>
        <w:t>Dopuszczam zestaw programów nauczania na podstawie:</w:t>
      </w:r>
    </w:p>
    <w:p w:rsidR="00DF43CA" w:rsidRPr="0009214C" w:rsidRDefault="00DF43CA" w:rsidP="00DF43CA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Art. 22a u</w:t>
      </w:r>
      <w:r w:rsidRPr="0009214C">
        <w:rPr>
          <w:rFonts w:ascii="Arial" w:hAnsi="Arial" w:cs="Arial"/>
          <w:sz w:val="20"/>
          <w:szCs w:val="20"/>
        </w:rPr>
        <w:t>stawy o systemie oświaty z dnia 7 września 1991 r. (ze zm.).</w:t>
      </w:r>
    </w:p>
    <w:p w:rsidR="00DF43CA" w:rsidRPr="0009214C" w:rsidRDefault="00DF43CA" w:rsidP="00DF43CA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0"/>
          <w:szCs w:val="20"/>
        </w:rPr>
      </w:pPr>
      <w:r w:rsidRPr="0009214C">
        <w:rPr>
          <w:rFonts w:ascii="Arial" w:hAnsi="Arial" w:cs="Arial"/>
          <w:sz w:val="20"/>
          <w:szCs w:val="20"/>
        </w:rPr>
        <w:t xml:space="preserve">Rozporządzenia MEN z dn. 23.12. 2008 r. w sprawie </w:t>
      </w:r>
      <w:r>
        <w:rPr>
          <w:rFonts w:ascii="Arial" w:hAnsi="Arial" w:cs="Arial"/>
          <w:sz w:val="20"/>
          <w:szCs w:val="20"/>
        </w:rPr>
        <w:t>podstaw programowych.</w:t>
      </w:r>
    </w:p>
    <w:p w:rsidR="00DF43CA" w:rsidRPr="0009214C" w:rsidRDefault="00DF43CA" w:rsidP="00DF43CA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Rozporządzenie</w:t>
      </w:r>
      <w:r w:rsidRPr="0009214C">
        <w:rPr>
          <w:rFonts w:ascii="Arial" w:hAnsi="Arial" w:cs="Arial"/>
          <w:sz w:val="20"/>
          <w:szCs w:val="20"/>
        </w:rPr>
        <w:t xml:space="preserve"> MEN z 08.06.2009 r. w sprawie dopuszczania do użytku w szkole programów (…) oraz dopuszczania do użytku szkolnego podręczników.</w:t>
      </w:r>
    </w:p>
    <w:p w:rsidR="00DF43CA" w:rsidRPr="0009214C" w:rsidRDefault="00DF43CA" w:rsidP="00DF43CA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0"/>
          <w:szCs w:val="20"/>
        </w:rPr>
      </w:pPr>
    </w:p>
    <w:p w:rsidR="00DF43CA" w:rsidRPr="0009214C" w:rsidRDefault="00DF43CA" w:rsidP="00DF43CA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0"/>
          <w:szCs w:val="20"/>
        </w:rPr>
      </w:pPr>
    </w:p>
    <w:p w:rsidR="00DF43CA" w:rsidRPr="0009214C" w:rsidRDefault="00DF43CA" w:rsidP="00DF43CA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0"/>
          <w:szCs w:val="20"/>
        </w:rPr>
      </w:pPr>
      <w:r w:rsidRPr="0009214C">
        <w:rPr>
          <w:rFonts w:ascii="Arial" w:hAnsi="Arial" w:cs="Arial"/>
          <w:sz w:val="20"/>
          <w:szCs w:val="20"/>
        </w:rPr>
        <w:t>Opinia Rady P</w:t>
      </w:r>
      <w:r>
        <w:rPr>
          <w:rFonts w:ascii="Arial" w:hAnsi="Arial" w:cs="Arial"/>
          <w:sz w:val="20"/>
          <w:szCs w:val="20"/>
        </w:rPr>
        <w:t>edagogicznej z dnia</w:t>
      </w:r>
      <w:r w:rsidR="00D6551A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25 sierpnia 2011r.</w:t>
      </w:r>
    </w:p>
    <w:p w:rsidR="00DF43CA" w:rsidRDefault="00DF43CA" w:rsidP="00DF43CA">
      <w:pPr>
        <w:autoSpaceDE w:val="0"/>
        <w:autoSpaceDN w:val="0"/>
        <w:adjustRightInd w:val="0"/>
        <w:spacing w:after="0" w:line="360" w:lineRule="auto"/>
        <w:jc w:val="right"/>
        <w:rPr>
          <w:rFonts w:ascii="Arial" w:hAnsi="Arial" w:cs="Arial"/>
          <w:sz w:val="20"/>
          <w:szCs w:val="20"/>
        </w:rPr>
      </w:pPr>
    </w:p>
    <w:p w:rsidR="00DF43CA" w:rsidRDefault="00DF43CA" w:rsidP="00DF43CA">
      <w:pPr>
        <w:autoSpaceDE w:val="0"/>
        <w:autoSpaceDN w:val="0"/>
        <w:adjustRightInd w:val="0"/>
        <w:spacing w:after="0" w:line="360" w:lineRule="auto"/>
        <w:jc w:val="right"/>
        <w:rPr>
          <w:rFonts w:ascii="Arial" w:hAnsi="Arial" w:cs="Arial"/>
          <w:sz w:val="20"/>
          <w:szCs w:val="20"/>
        </w:rPr>
      </w:pPr>
    </w:p>
    <w:p w:rsidR="003A718C" w:rsidRDefault="003A718C" w:rsidP="003A718C">
      <w:pPr>
        <w:autoSpaceDE w:val="0"/>
        <w:spacing w:after="0" w:line="360" w:lineRule="auto"/>
        <w:ind w:left="5664" w:firstLine="70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Elżbieta Kowalska</w:t>
      </w:r>
    </w:p>
    <w:p w:rsidR="003A718C" w:rsidRDefault="003A718C" w:rsidP="003A718C">
      <w:pPr>
        <w:autoSpaceDE w:val="0"/>
        <w:spacing w:after="0" w:line="360" w:lineRule="auto"/>
        <w:ind w:left="4956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           Dyrektor Gimnazjum im. ks. Jana Twardowskiego </w:t>
      </w:r>
      <w:r>
        <w:rPr>
          <w:rFonts w:ascii="Arial" w:hAnsi="Arial" w:cs="Arial"/>
          <w:sz w:val="16"/>
          <w:szCs w:val="16"/>
        </w:rPr>
        <w:br/>
        <w:t xml:space="preserve">                                         w Chwiramie</w:t>
      </w:r>
    </w:p>
    <w:p w:rsidR="003A718C" w:rsidRDefault="003A718C" w:rsidP="003A718C">
      <w:pPr>
        <w:autoSpaceDE w:val="0"/>
        <w:spacing w:after="0" w:line="36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                                                                                         ………………………………</w:t>
      </w:r>
    </w:p>
    <w:p w:rsidR="003A718C" w:rsidRDefault="003A718C" w:rsidP="003A718C">
      <w:pPr>
        <w:autoSpaceDE w:val="0"/>
        <w:spacing w:after="0" w:line="36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(pieczątka, podpis dyrektora)</w:t>
      </w:r>
    </w:p>
    <w:p w:rsidR="00FB4036" w:rsidRDefault="00FB4036" w:rsidP="00FB4036">
      <w:bookmarkStart w:id="0" w:name="_GoBack"/>
      <w:bookmarkEnd w:id="0"/>
    </w:p>
    <w:p w:rsidR="00FB4036" w:rsidRDefault="00FB4036" w:rsidP="00FB4036"/>
    <w:p w:rsidR="00FB4036" w:rsidRDefault="00FB4036" w:rsidP="00FB4036"/>
    <w:p w:rsidR="00FB4036" w:rsidRDefault="00FB4036" w:rsidP="00FB4036"/>
    <w:p w:rsidR="00FB4036" w:rsidRDefault="00FB4036" w:rsidP="00FB4036"/>
    <w:p w:rsidR="00FB4036" w:rsidRDefault="00FB4036" w:rsidP="00FB4036"/>
    <w:p w:rsidR="00FB4036" w:rsidRDefault="00FB4036" w:rsidP="00FB4036"/>
    <w:p w:rsidR="00FB4036" w:rsidRDefault="00FB4036" w:rsidP="00FB4036"/>
    <w:p w:rsidR="00FB4036" w:rsidRDefault="00FB4036" w:rsidP="00FB4036"/>
    <w:p w:rsidR="00FB4036" w:rsidRDefault="00FB4036" w:rsidP="00FB4036"/>
    <w:p w:rsidR="00FB4036" w:rsidRDefault="00FB4036" w:rsidP="00FB4036"/>
    <w:p w:rsidR="00FB4036" w:rsidRDefault="00FB4036" w:rsidP="00FB4036"/>
    <w:p w:rsidR="00FB4036" w:rsidRDefault="00FB4036" w:rsidP="00FB4036"/>
    <w:p w:rsidR="00FB4036" w:rsidRDefault="00FB4036" w:rsidP="00FB4036"/>
    <w:p w:rsidR="00FB4036" w:rsidRDefault="00FB4036" w:rsidP="00FB4036"/>
    <w:p w:rsidR="009A6E46" w:rsidRDefault="009A6E46"/>
    <w:sectPr w:rsidR="009A6E46" w:rsidSect="000418E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E00FE9"/>
    <w:multiLevelType w:val="hybridMultilevel"/>
    <w:tmpl w:val="09682F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C7A322B"/>
    <w:multiLevelType w:val="hybridMultilevel"/>
    <w:tmpl w:val="09682F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22965CE"/>
    <w:multiLevelType w:val="hybridMultilevel"/>
    <w:tmpl w:val="09682F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4036"/>
    <w:rsid w:val="000028F2"/>
    <w:rsid w:val="00090124"/>
    <w:rsid w:val="000941E1"/>
    <w:rsid w:val="000A2C2D"/>
    <w:rsid w:val="000F3E78"/>
    <w:rsid w:val="000F74AC"/>
    <w:rsid w:val="00113AAB"/>
    <w:rsid w:val="00122483"/>
    <w:rsid w:val="00160A2C"/>
    <w:rsid w:val="00173AA4"/>
    <w:rsid w:val="00210141"/>
    <w:rsid w:val="00227D93"/>
    <w:rsid w:val="00252BA4"/>
    <w:rsid w:val="002B27DC"/>
    <w:rsid w:val="003104AE"/>
    <w:rsid w:val="00342526"/>
    <w:rsid w:val="00343C32"/>
    <w:rsid w:val="00376DA6"/>
    <w:rsid w:val="0039780B"/>
    <w:rsid w:val="003A718C"/>
    <w:rsid w:val="003B5BF9"/>
    <w:rsid w:val="003C3191"/>
    <w:rsid w:val="003C7B2D"/>
    <w:rsid w:val="00413B9D"/>
    <w:rsid w:val="00453973"/>
    <w:rsid w:val="004E05C3"/>
    <w:rsid w:val="00517836"/>
    <w:rsid w:val="005260A1"/>
    <w:rsid w:val="005529B3"/>
    <w:rsid w:val="00575774"/>
    <w:rsid w:val="006268A2"/>
    <w:rsid w:val="00665AB9"/>
    <w:rsid w:val="006F594D"/>
    <w:rsid w:val="007830A7"/>
    <w:rsid w:val="007A7E85"/>
    <w:rsid w:val="007F448B"/>
    <w:rsid w:val="008013FC"/>
    <w:rsid w:val="00845435"/>
    <w:rsid w:val="00893FB2"/>
    <w:rsid w:val="008A5A08"/>
    <w:rsid w:val="00930252"/>
    <w:rsid w:val="00941685"/>
    <w:rsid w:val="009A6E46"/>
    <w:rsid w:val="00A4646A"/>
    <w:rsid w:val="00A62154"/>
    <w:rsid w:val="00A86136"/>
    <w:rsid w:val="00AA4BEF"/>
    <w:rsid w:val="00B203B4"/>
    <w:rsid w:val="00B20C47"/>
    <w:rsid w:val="00B442D7"/>
    <w:rsid w:val="00B90062"/>
    <w:rsid w:val="00C30A43"/>
    <w:rsid w:val="00D03A87"/>
    <w:rsid w:val="00D33E3A"/>
    <w:rsid w:val="00D6551A"/>
    <w:rsid w:val="00DC3F71"/>
    <w:rsid w:val="00DC458F"/>
    <w:rsid w:val="00DE33DC"/>
    <w:rsid w:val="00DF43CA"/>
    <w:rsid w:val="00E72AF5"/>
    <w:rsid w:val="00ED301B"/>
    <w:rsid w:val="00EE46CD"/>
    <w:rsid w:val="00F10C6A"/>
    <w:rsid w:val="00F1442A"/>
    <w:rsid w:val="00F5189E"/>
    <w:rsid w:val="00F8218D"/>
    <w:rsid w:val="00F862B6"/>
    <w:rsid w:val="00FB262D"/>
    <w:rsid w:val="00FB4036"/>
    <w:rsid w:val="00FF7B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B4036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6268A2"/>
    <w:pPr>
      <w:spacing w:after="0" w:line="36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6268A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A62154"/>
    <w:pPr>
      <w:spacing w:after="0" w:line="240" w:lineRule="auto"/>
    </w:pPr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F74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F74AC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B4036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6268A2"/>
    <w:pPr>
      <w:spacing w:after="0" w:line="36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6268A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A62154"/>
    <w:pPr>
      <w:spacing w:after="0" w:line="240" w:lineRule="auto"/>
    </w:pPr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F74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F74AC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2306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E4D38F-2F46-48CE-9E8A-02D2063063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727</Words>
  <Characters>4365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Ministrerstwo Edukacji Narodowej</Company>
  <LinksUpToDate>false</LinksUpToDate>
  <CharactersWithSpaces>5082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Elżbieta</dc:creator>
  <cp:lastModifiedBy>Grażyna</cp:lastModifiedBy>
  <cp:revision>3</cp:revision>
  <cp:lastPrinted>2013-09-25T10:54:00Z</cp:lastPrinted>
  <dcterms:created xsi:type="dcterms:W3CDTF">2013-09-25T10:54:00Z</dcterms:created>
  <dcterms:modified xsi:type="dcterms:W3CDTF">2013-09-26T09:48:00Z</dcterms:modified>
</cp:coreProperties>
</file>