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8C4" w:rsidRPr="00217F38" w:rsidRDefault="00A938C4" w:rsidP="00217F38">
      <w:pPr>
        <w:spacing w:before="100" w:beforeAutospacing="1" w:after="100" w:afterAutospacing="1" w:line="240" w:lineRule="auto"/>
        <w:jc w:val="right"/>
        <w:outlineLvl w:val="2"/>
        <w:rPr>
          <w:rFonts w:ascii="Times New Roman" w:eastAsia="Times New Roman" w:hAnsi="Times New Roman" w:cs="Times New Roman"/>
          <w:color w:val="333333"/>
          <w:sz w:val="16"/>
          <w:szCs w:val="16"/>
          <w:lang w:eastAsia="pl-PL"/>
        </w:rPr>
      </w:pPr>
      <w:r w:rsidRPr="00217F38">
        <w:rPr>
          <w:rFonts w:ascii="Times New Roman" w:eastAsia="Times New Roman" w:hAnsi="Times New Roman" w:cs="Times New Roman"/>
          <w:color w:val="333333"/>
          <w:sz w:val="16"/>
          <w:szCs w:val="16"/>
          <w:lang w:eastAsia="pl-PL"/>
        </w:rPr>
        <w:t xml:space="preserve">Załącznik </w:t>
      </w:r>
      <w:r w:rsidR="00217F38" w:rsidRPr="00217F38">
        <w:rPr>
          <w:rFonts w:ascii="Times New Roman" w:eastAsia="Times New Roman" w:hAnsi="Times New Roman" w:cs="Times New Roman"/>
          <w:color w:val="333333"/>
          <w:sz w:val="16"/>
          <w:szCs w:val="16"/>
          <w:lang w:eastAsia="pl-PL"/>
        </w:rPr>
        <w:t xml:space="preserve">nr 1 </w:t>
      </w:r>
      <w:r w:rsidRPr="00217F38">
        <w:rPr>
          <w:rFonts w:ascii="Times New Roman" w:eastAsia="Times New Roman" w:hAnsi="Times New Roman" w:cs="Times New Roman"/>
          <w:color w:val="333333"/>
          <w:sz w:val="16"/>
          <w:szCs w:val="16"/>
          <w:lang w:eastAsia="pl-PL"/>
        </w:rPr>
        <w:t xml:space="preserve">do </w:t>
      </w:r>
      <w:r w:rsidR="00217F38">
        <w:rPr>
          <w:rFonts w:ascii="Times New Roman" w:eastAsia="Times New Roman" w:hAnsi="Times New Roman" w:cs="Times New Roman"/>
          <w:color w:val="333333"/>
          <w:sz w:val="16"/>
          <w:szCs w:val="16"/>
          <w:lang w:eastAsia="pl-PL"/>
        </w:rPr>
        <w:t>Zarządzenia</w:t>
      </w:r>
      <w:r w:rsidR="00217F38" w:rsidRPr="00217F38">
        <w:rPr>
          <w:rFonts w:ascii="Times New Roman" w:eastAsia="Times New Roman" w:hAnsi="Times New Roman" w:cs="Times New Roman"/>
          <w:color w:val="333333"/>
          <w:sz w:val="16"/>
          <w:szCs w:val="16"/>
          <w:lang w:eastAsia="pl-PL"/>
        </w:rPr>
        <w:t xml:space="preserve"> nr 16/2015</w:t>
      </w:r>
      <w:r w:rsidRPr="00217F38">
        <w:rPr>
          <w:rFonts w:ascii="Times New Roman" w:eastAsia="Times New Roman" w:hAnsi="Times New Roman" w:cs="Times New Roman"/>
          <w:color w:val="333333"/>
          <w:sz w:val="16"/>
          <w:szCs w:val="16"/>
          <w:lang w:eastAsia="pl-PL"/>
        </w:rPr>
        <w:t xml:space="preserve"> </w:t>
      </w:r>
      <w:r w:rsidR="00217F38">
        <w:rPr>
          <w:rFonts w:ascii="Times New Roman" w:eastAsia="Times New Roman" w:hAnsi="Times New Roman" w:cs="Times New Roman"/>
          <w:color w:val="333333"/>
          <w:sz w:val="16"/>
          <w:szCs w:val="16"/>
          <w:lang w:eastAsia="pl-PL"/>
        </w:rPr>
        <w:br/>
      </w:r>
      <w:r w:rsidR="00217F38" w:rsidRPr="00217F38">
        <w:rPr>
          <w:rFonts w:ascii="Times New Roman" w:eastAsia="Times New Roman" w:hAnsi="Times New Roman" w:cs="Times New Roman"/>
          <w:color w:val="333333"/>
          <w:sz w:val="16"/>
          <w:szCs w:val="16"/>
          <w:lang w:eastAsia="pl-PL"/>
        </w:rPr>
        <w:t xml:space="preserve">z dnia 01.09.2015 r. w sprawie wprowadzenia </w:t>
      </w:r>
      <w:r w:rsidR="00217F38">
        <w:rPr>
          <w:rFonts w:ascii="Times New Roman" w:eastAsia="Times New Roman" w:hAnsi="Times New Roman" w:cs="Times New Roman"/>
          <w:color w:val="333333"/>
          <w:sz w:val="16"/>
          <w:szCs w:val="16"/>
          <w:lang w:eastAsia="pl-PL"/>
        </w:rPr>
        <w:br/>
      </w:r>
      <w:r w:rsidR="00217F38" w:rsidRPr="00217F38">
        <w:rPr>
          <w:rFonts w:ascii="Times New Roman" w:hAnsi="Times New Roman" w:cs="Times New Roman"/>
          <w:sz w:val="16"/>
          <w:szCs w:val="16"/>
        </w:rPr>
        <w:t>„</w:t>
      </w:r>
      <w:hyperlink r:id="rId7" w:history="1">
        <w:r w:rsidR="00217F38" w:rsidRPr="00217F38">
          <w:rPr>
            <w:rFonts w:ascii="Times New Roman" w:eastAsia="Times New Roman" w:hAnsi="Times New Roman" w:cs="Times New Roman"/>
            <w:bCs/>
            <w:color w:val="333333"/>
            <w:sz w:val="16"/>
            <w:szCs w:val="16"/>
            <w:lang w:eastAsia="pl-PL"/>
          </w:rPr>
          <w:t>Regulaminu wypożyczania bezpłatnych podręczników</w:t>
        </w:r>
      </w:hyperlink>
      <w:r w:rsidR="00217F38" w:rsidRPr="00217F38">
        <w:rPr>
          <w:rFonts w:ascii="Times New Roman" w:eastAsia="Times New Roman" w:hAnsi="Times New Roman" w:cs="Times New Roman"/>
          <w:bCs/>
          <w:color w:val="333333"/>
          <w:sz w:val="16"/>
          <w:szCs w:val="16"/>
          <w:lang w:eastAsia="pl-PL"/>
        </w:rPr>
        <w:t>,</w:t>
      </w:r>
      <w:r w:rsidR="00217F38" w:rsidRPr="00217F38">
        <w:rPr>
          <w:rFonts w:ascii="Times New Roman" w:eastAsia="Times New Roman" w:hAnsi="Times New Roman" w:cs="Times New Roman"/>
          <w:bCs/>
          <w:color w:val="7BA428"/>
          <w:sz w:val="16"/>
          <w:szCs w:val="16"/>
          <w:lang w:eastAsia="pl-PL"/>
        </w:rPr>
        <w:t xml:space="preserve"> </w:t>
      </w:r>
      <w:r w:rsidR="00217F38">
        <w:rPr>
          <w:rFonts w:ascii="Times New Roman" w:eastAsia="Times New Roman" w:hAnsi="Times New Roman" w:cs="Times New Roman"/>
          <w:bCs/>
          <w:color w:val="7BA428"/>
          <w:sz w:val="16"/>
          <w:szCs w:val="16"/>
          <w:lang w:eastAsia="pl-PL"/>
        </w:rPr>
        <w:br/>
      </w:r>
      <w:r w:rsidR="00217F38" w:rsidRPr="002B3E12">
        <w:rPr>
          <w:rFonts w:ascii="Times New Roman" w:eastAsia="Times New Roman" w:hAnsi="Times New Roman" w:cs="Times New Roman"/>
          <w:bCs/>
          <w:color w:val="333333"/>
          <w:sz w:val="16"/>
          <w:szCs w:val="16"/>
          <w:lang w:eastAsia="pl-PL"/>
        </w:rPr>
        <w:t>materiałów edukacyjnych i materiałów ćwiczeniowych</w:t>
      </w:r>
      <w:r w:rsidR="00217F38">
        <w:rPr>
          <w:rFonts w:ascii="Times New Roman" w:eastAsia="Times New Roman" w:hAnsi="Times New Roman" w:cs="Times New Roman"/>
          <w:bCs/>
          <w:color w:val="333333"/>
          <w:sz w:val="16"/>
          <w:szCs w:val="16"/>
          <w:lang w:eastAsia="pl-PL"/>
        </w:rPr>
        <w:t>”</w:t>
      </w:r>
    </w:p>
    <w:p w:rsidR="00217F38" w:rsidRDefault="00217F38" w:rsidP="00A938C4">
      <w:pPr>
        <w:spacing w:before="100" w:beforeAutospacing="1" w:after="100" w:afterAutospacing="1" w:line="240" w:lineRule="auto"/>
        <w:jc w:val="center"/>
        <w:outlineLvl w:val="2"/>
      </w:pPr>
    </w:p>
    <w:p w:rsidR="00272487" w:rsidRPr="00217F38" w:rsidRDefault="002A0E13" w:rsidP="00A938C4">
      <w:pPr>
        <w:spacing w:before="100" w:beforeAutospacing="1" w:after="100" w:afterAutospacing="1" w:line="240" w:lineRule="auto"/>
        <w:jc w:val="center"/>
        <w:outlineLvl w:val="2"/>
        <w:rPr>
          <w:rFonts w:ascii="Titillium Maps" w:eastAsia="Times New Roman" w:hAnsi="Titillium Maps" w:cs="Arial"/>
          <w:b/>
          <w:bCs/>
          <w:color w:val="7BA428"/>
          <w:sz w:val="36"/>
          <w:szCs w:val="36"/>
          <w:lang w:eastAsia="pl-PL"/>
        </w:rPr>
      </w:pPr>
      <w:hyperlink r:id="rId8" w:history="1">
        <w:r w:rsidR="00A938C4" w:rsidRPr="00217F38">
          <w:rPr>
            <w:rFonts w:ascii="Titillium Maps" w:eastAsia="Times New Roman" w:hAnsi="Titillium Maps" w:cs="Arial"/>
            <w:b/>
            <w:bCs/>
            <w:color w:val="333333"/>
            <w:sz w:val="36"/>
            <w:szCs w:val="36"/>
            <w:lang w:eastAsia="pl-PL"/>
          </w:rPr>
          <w:t>Regulamin wypożyczania bezpłatnych podręczników</w:t>
        </w:r>
      </w:hyperlink>
      <w:r w:rsidR="0045624C" w:rsidRPr="00217F38">
        <w:rPr>
          <w:rFonts w:ascii="Titillium Maps" w:eastAsia="Times New Roman" w:hAnsi="Titillium Maps" w:cs="Arial"/>
          <w:b/>
          <w:bCs/>
          <w:color w:val="333333"/>
          <w:sz w:val="36"/>
          <w:szCs w:val="36"/>
          <w:lang w:eastAsia="pl-PL"/>
        </w:rPr>
        <w:t>,</w:t>
      </w:r>
      <w:r w:rsidR="00272487" w:rsidRPr="00217F38">
        <w:rPr>
          <w:rFonts w:ascii="Titillium Maps" w:eastAsia="Times New Roman" w:hAnsi="Titillium Maps" w:cs="Arial"/>
          <w:b/>
          <w:bCs/>
          <w:color w:val="7BA428"/>
          <w:sz w:val="36"/>
          <w:szCs w:val="36"/>
          <w:lang w:eastAsia="pl-PL"/>
        </w:rPr>
        <w:t xml:space="preserve"> </w:t>
      </w:r>
    </w:p>
    <w:p w:rsidR="00A938C4" w:rsidRPr="00217F38" w:rsidRDefault="00A938C4" w:rsidP="00A938C4">
      <w:pPr>
        <w:spacing w:before="100" w:beforeAutospacing="1" w:after="100" w:afterAutospacing="1" w:line="240" w:lineRule="auto"/>
        <w:jc w:val="center"/>
        <w:outlineLvl w:val="2"/>
        <w:rPr>
          <w:rFonts w:ascii="Titillium Maps" w:eastAsia="Times New Roman" w:hAnsi="Titillium Maps" w:cs="Arial"/>
          <w:b/>
          <w:bCs/>
          <w:color w:val="333333"/>
          <w:sz w:val="36"/>
          <w:szCs w:val="36"/>
          <w:lang w:eastAsia="pl-PL"/>
        </w:rPr>
      </w:pPr>
      <w:r w:rsidRPr="00217F38">
        <w:rPr>
          <w:rFonts w:ascii="Titillium Maps" w:eastAsia="Times New Roman" w:hAnsi="Titillium Maps" w:cs="Arial"/>
          <w:b/>
          <w:bCs/>
          <w:color w:val="333333"/>
          <w:sz w:val="36"/>
          <w:szCs w:val="36"/>
          <w:lang w:eastAsia="pl-PL"/>
        </w:rPr>
        <w:t>materiałów edukacyjnych</w:t>
      </w:r>
      <w:r w:rsidR="0045624C" w:rsidRPr="00217F38">
        <w:rPr>
          <w:rFonts w:ascii="Titillium Maps" w:eastAsia="Times New Roman" w:hAnsi="Titillium Maps" w:cs="Arial"/>
          <w:b/>
          <w:bCs/>
          <w:color w:val="333333"/>
          <w:sz w:val="36"/>
          <w:szCs w:val="36"/>
          <w:lang w:eastAsia="pl-PL"/>
        </w:rPr>
        <w:t xml:space="preserve"> i materiałów ćwiczeniowych</w:t>
      </w:r>
    </w:p>
    <w:p w:rsidR="00A938C4" w:rsidRPr="00217F38" w:rsidRDefault="00A938C4" w:rsidP="00A938C4">
      <w:pPr>
        <w:spacing w:after="0" w:line="240" w:lineRule="auto"/>
        <w:jc w:val="center"/>
        <w:rPr>
          <w:rFonts w:ascii="Titillium Maps" w:eastAsia="Times New Roman" w:hAnsi="Titillium Maps" w:cs="Arial"/>
          <w:b/>
          <w:bCs/>
          <w:color w:val="333333"/>
          <w:sz w:val="36"/>
          <w:szCs w:val="36"/>
          <w:lang w:eastAsia="pl-PL"/>
        </w:rPr>
      </w:pPr>
      <w:r w:rsidRPr="00217F38">
        <w:rPr>
          <w:rFonts w:ascii="Titillium Maps" w:eastAsia="Times New Roman" w:hAnsi="Titillium Maps" w:cs="Arial"/>
          <w:b/>
          <w:bCs/>
          <w:color w:val="333333"/>
          <w:sz w:val="36"/>
          <w:szCs w:val="36"/>
          <w:lang w:eastAsia="pl-PL"/>
        </w:rPr>
        <w:t>w</w:t>
      </w:r>
      <w:r w:rsidR="00217F38" w:rsidRPr="00217F38">
        <w:rPr>
          <w:rFonts w:ascii="Titillium Maps" w:eastAsia="Times New Roman" w:hAnsi="Titillium Maps" w:cs="Arial"/>
          <w:b/>
          <w:bCs/>
          <w:color w:val="333333"/>
          <w:sz w:val="36"/>
          <w:szCs w:val="36"/>
          <w:lang w:eastAsia="pl-PL"/>
        </w:rPr>
        <w:t xml:space="preserve"> Gimnazjum im. k</w:t>
      </w:r>
      <w:r w:rsidRPr="00217F38">
        <w:rPr>
          <w:rFonts w:ascii="Titillium Maps" w:eastAsia="Times New Roman" w:hAnsi="Titillium Maps" w:cs="Arial"/>
          <w:b/>
          <w:bCs/>
          <w:color w:val="333333"/>
          <w:sz w:val="36"/>
          <w:szCs w:val="36"/>
          <w:lang w:eastAsia="pl-PL"/>
        </w:rPr>
        <w:t>s. Jana Twardowskiego w Chwiramie</w:t>
      </w:r>
    </w:p>
    <w:p w:rsidR="00A938C4" w:rsidRPr="00217F38" w:rsidRDefault="00A938C4" w:rsidP="00A938C4">
      <w:pPr>
        <w:spacing w:after="0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217F38">
        <w:rPr>
          <w:rFonts w:ascii="Arial" w:eastAsia="Times New Roman" w:hAnsi="Arial" w:cs="Arial"/>
          <w:b/>
          <w:bCs/>
          <w:i/>
          <w:iCs/>
          <w:color w:val="333333"/>
          <w:sz w:val="24"/>
          <w:szCs w:val="24"/>
          <w:lang w:eastAsia="pl-PL"/>
        </w:rPr>
        <w:t> </w:t>
      </w:r>
    </w:p>
    <w:p w:rsidR="00A938C4" w:rsidRPr="00A938C4" w:rsidRDefault="00A938C4" w:rsidP="00A938C4">
      <w:pPr>
        <w:spacing w:after="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938C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 </w:t>
      </w:r>
    </w:p>
    <w:p w:rsidR="00A938C4" w:rsidRDefault="00A938C4" w:rsidP="00A938C4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</w:pPr>
      <w:r w:rsidRPr="00A938C4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§1</w:t>
      </w:r>
    </w:p>
    <w:p w:rsidR="007B6E3E" w:rsidRDefault="007B6E3E" w:rsidP="00A938C4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</w:pPr>
    </w:p>
    <w:p w:rsidR="007B6E3E" w:rsidRDefault="007B6E3E" w:rsidP="00A938C4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Przedmiot Regulaminu</w:t>
      </w:r>
    </w:p>
    <w:p w:rsidR="007B6E3E" w:rsidRPr="00A938C4" w:rsidRDefault="007B6E3E" w:rsidP="00A938C4">
      <w:pPr>
        <w:spacing w:after="0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</w:p>
    <w:p w:rsidR="00045C87" w:rsidRDefault="00A938C4" w:rsidP="00A938C4">
      <w:pPr>
        <w:spacing w:after="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938C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W celu zapewnienia co najmniej trzyletniego okresu używania podręczników lub materiałów edukacyjnych określa się szczegółowe warunki korzystania </w:t>
      </w:r>
    </w:p>
    <w:p w:rsidR="00A938C4" w:rsidRDefault="00A938C4" w:rsidP="00A938C4">
      <w:pPr>
        <w:spacing w:after="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938C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z podręczników</w:t>
      </w:r>
      <w:r w:rsidR="0045624C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,</w:t>
      </w:r>
      <w:r w:rsidRPr="00A938C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materiałów edukacyjnych</w:t>
      </w:r>
      <w:r w:rsidR="0045624C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i materiałów ćwiczeniowych</w:t>
      </w:r>
      <w:r w:rsidRPr="00A938C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przez uczniów </w:t>
      </w: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>Gimnazjum</w:t>
      </w:r>
      <w:r w:rsidR="00FD3556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im. k</w:t>
      </w:r>
      <w:r w:rsidR="00360C63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s. Jana Twardowskiego w Chwiramie.</w:t>
      </w:r>
    </w:p>
    <w:p w:rsidR="00924593" w:rsidRDefault="00924593" w:rsidP="00A938C4">
      <w:pPr>
        <w:spacing w:after="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>Regulamin ma zastosowanie:</w:t>
      </w:r>
    </w:p>
    <w:p w:rsidR="00924593" w:rsidRDefault="00924593" w:rsidP="00924593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>W roku szkolnym 2015/2016 do uczniów klas I gimnazjum,</w:t>
      </w:r>
    </w:p>
    <w:p w:rsidR="00924593" w:rsidRDefault="00924593" w:rsidP="00924593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>W roku szkolnym 2016/2017 do uczniów klas I i II gimnazjum,</w:t>
      </w:r>
    </w:p>
    <w:p w:rsidR="00924593" w:rsidRDefault="00924593" w:rsidP="00924593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>W roku szkolnym 2017/2018 do uczniów klas I, II i III gimnazjum.</w:t>
      </w:r>
    </w:p>
    <w:p w:rsidR="007B6E3E" w:rsidRDefault="007B6E3E" w:rsidP="00705A08">
      <w:pPr>
        <w:spacing w:after="0" w:line="240" w:lineRule="auto"/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</w:pPr>
    </w:p>
    <w:p w:rsidR="00A938C4" w:rsidRDefault="00705A08" w:rsidP="00A938C4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§2</w:t>
      </w:r>
    </w:p>
    <w:p w:rsidR="007B6E3E" w:rsidRDefault="007B6E3E" w:rsidP="00A938C4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</w:pPr>
    </w:p>
    <w:p w:rsidR="007B6E3E" w:rsidRDefault="007B6E3E" w:rsidP="00A938C4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 xml:space="preserve"> Procedura wypożyczania podręczników</w:t>
      </w:r>
    </w:p>
    <w:p w:rsidR="004E37BF" w:rsidRDefault="004E37BF" w:rsidP="00A938C4">
      <w:pPr>
        <w:spacing w:after="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</w:p>
    <w:p w:rsidR="00045C87" w:rsidRDefault="00A938C4" w:rsidP="004E37BF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4E37BF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Podręczniki są własnością organu prowadzącego szkołę i znajdują się </w:t>
      </w:r>
    </w:p>
    <w:p w:rsidR="004E37BF" w:rsidRPr="004E37BF" w:rsidRDefault="00A938C4" w:rsidP="00045C87">
      <w:pPr>
        <w:pStyle w:val="Akapitzlist"/>
        <w:spacing w:after="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4E37BF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w zasobach biblioteki szkolnej.</w:t>
      </w:r>
    </w:p>
    <w:p w:rsidR="004E37BF" w:rsidRDefault="00A938C4" w:rsidP="00A938C4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4E37BF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Podręczniki są wypożyczane uczniom szkoły na okres danego roku szkolnego.</w:t>
      </w:r>
    </w:p>
    <w:p w:rsidR="004E37BF" w:rsidRDefault="00A938C4" w:rsidP="00A938C4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4E37BF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Wypożyczenia podręczników dokonuje </w:t>
      </w:r>
      <w:r w:rsidR="007B6E3E" w:rsidRPr="004E37BF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wychowawca klasy</w:t>
      </w:r>
      <w:r w:rsidRPr="004E37BF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na p</w:t>
      </w:r>
      <w:r w:rsidR="007B6E3E" w:rsidRPr="004E37BF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odstawie imiennej listy uczniów. Uczniowie potwierdzają odbiór kompletu podręczników własnoręcznym podpisem.</w:t>
      </w:r>
      <w:r w:rsidR="00045C8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</w:t>
      </w:r>
      <w:r w:rsidR="00045C87" w:rsidRPr="00045C87">
        <w:rPr>
          <w:rFonts w:ascii="Arial" w:eastAsia="Times New Roman" w:hAnsi="Arial" w:cs="Arial"/>
          <w:b/>
          <w:color w:val="333333"/>
          <w:sz w:val="24"/>
          <w:szCs w:val="24"/>
          <w:lang w:eastAsia="pl-PL"/>
        </w:rPr>
        <w:t>Załączik nr 1</w:t>
      </w:r>
    </w:p>
    <w:p w:rsidR="004E37BF" w:rsidRDefault="00A938C4" w:rsidP="00A938C4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4E37BF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Podręczniki są wypożyczane uczniom nie później, niż do </w:t>
      </w:r>
      <w:r w:rsidR="007B6E3E" w:rsidRPr="004E37BF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końca pierwszego tygodnia </w:t>
      </w:r>
      <w:r w:rsidRPr="004E37BF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danego roku szkolnego.</w:t>
      </w:r>
    </w:p>
    <w:p w:rsidR="004E37BF" w:rsidRDefault="00A938C4" w:rsidP="00A938C4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4E37BF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Wypożyczenie podręcznika może nastąpić również w innym terminie, w trakcie danego roku szkolnego.</w:t>
      </w:r>
    </w:p>
    <w:p w:rsidR="00A86875" w:rsidRPr="00A86875" w:rsidRDefault="00A86875" w:rsidP="00A86875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Biblioteka szkolna przekazuje uczniom nieodpłatnie materiały ćwiczeniowe bez obowiązku zwrotu lub je udostępnia. </w:t>
      </w:r>
    </w:p>
    <w:p w:rsidR="004E37BF" w:rsidRDefault="00CB25D5" w:rsidP="00A938C4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4E37BF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Biblioteka w uzasadnionych okolicznościach ma prawo zażądać zwrotu wypożyczonych materiałów prze upływem ustalonego terminu.</w:t>
      </w:r>
    </w:p>
    <w:p w:rsidR="00045C87" w:rsidRDefault="007B6E3E" w:rsidP="00A938C4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4E37BF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Rodzic/ prawny opiekun potwierdza podpisem fakt zapoznania się </w:t>
      </w:r>
    </w:p>
    <w:p w:rsidR="004E37BF" w:rsidRDefault="007B6E3E" w:rsidP="00045C87">
      <w:pPr>
        <w:pStyle w:val="Akapitzlist"/>
        <w:spacing w:after="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4E37BF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z regulaminem i wzięcie odpowiedzialności za wypożyczony dziecku komplet podręczników lub materiałów edukacyjnych.</w:t>
      </w:r>
    </w:p>
    <w:p w:rsidR="00045C87" w:rsidRDefault="00A938C4" w:rsidP="00A938C4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4E37BF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Dokumentacja dotycząca wypożyczania  podręczników przechowywana jest </w:t>
      </w:r>
    </w:p>
    <w:p w:rsidR="004E37BF" w:rsidRDefault="00A938C4" w:rsidP="00045C87">
      <w:pPr>
        <w:pStyle w:val="Akapitzlist"/>
        <w:spacing w:after="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4E37BF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w bibliotece szkolnej.</w:t>
      </w:r>
    </w:p>
    <w:p w:rsidR="00045C87" w:rsidRDefault="00705A08" w:rsidP="00A938C4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4E37BF">
        <w:rPr>
          <w:rFonts w:ascii="Arial" w:eastAsia="Times New Roman" w:hAnsi="Arial" w:cs="Arial"/>
          <w:color w:val="333333"/>
          <w:sz w:val="24"/>
          <w:szCs w:val="24"/>
          <w:lang w:eastAsia="pl-PL"/>
        </w:rPr>
        <w:lastRenderedPageBreak/>
        <w:t xml:space="preserve">Na pierwszym zebraniu z rodzicami nauczyciel wychowawca ma obowiązek zebrać od  rodziców/ prawnych opiekunów podpisy dotyczące zapoznania się </w:t>
      </w:r>
    </w:p>
    <w:p w:rsidR="00A938C4" w:rsidRPr="00045C87" w:rsidRDefault="00705A08" w:rsidP="00045C87">
      <w:pPr>
        <w:pStyle w:val="Akapitzlist"/>
        <w:spacing w:after="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4E37BF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z Regulaminem, a następnie przekazać</w:t>
      </w:r>
      <w:r w:rsidR="00A938C4" w:rsidRPr="004E37BF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je do biblioteki szkolnej</w:t>
      </w:r>
      <w:r w:rsidR="00507BD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</w:t>
      </w:r>
      <w:r w:rsidR="00045C87" w:rsidRPr="00045C87">
        <w:rPr>
          <w:rFonts w:ascii="Arial" w:eastAsia="Times New Roman" w:hAnsi="Arial" w:cs="Arial"/>
          <w:b/>
          <w:color w:val="333333"/>
          <w:sz w:val="24"/>
          <w:szCs w:val="24"/>
          <w:lang w:eastAsia="pl-PL"/>
        </w:rPr>
        <w:t>Załącznik nr 2</w:t>
      </w:r>
    </w:p>
    <w:p w:rsidR="007B6E3E" w:rsidRDefault="007B6E3E" w:rsidP="00A938C4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</w:pPr>
    </w:p>
    <w:p w:rsidR="00A938C4" w:rsidRDefault="00272487" w:rsidP="00A938C4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§3</w:t>
      </w:r>
    </w:p>
    <w:p w:rsidR="00CB25D5" w:rsidRDefault="00CB25D5" w:rsidP="00A938C4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</w:pPr>
    </w:p>
    <w:p w:rsidR="007B6E3E" w:rsidRDefault="007B6E3E" w:rsidP="00A938C4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Zmiana Szkoły</w:t>
      </w:r>
    </w:p>
    <w:p w:rsidR="007B6E3E" w:rsidRPr="00A938C4" w:rsidRDefault="007B6E3E" w:rsidP="00A938C4">
      <w:pPr>
        <w:spacing w:after="0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</w:p>
    <w:p w:rsidR="00045C87" w:rsidRDefault="00A938C4" w:rsidP="00A938C4">
      <w:pPr>
        <w:spacing w:after="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938C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Podręczniki podlegają zwrotowi do biblioteki szkolnej w przypadku skreślenia ucznia </w:t>
      </w:r>
    </w:p>
    <w:p w:rsidR="00A938C4" w:rsidRPr="00A938C4" w:rsidRDefault="00A938C4" w:rsidP="00A938C4">
      <w:pPr>
        <w:spacing w:after="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938C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z księgi uczniów, przeniesienia ucznia do innej szkoły lub w przypadku innych zdarzeń losowych.</w:t>
      </w:r>
    </w:p>
    <w:p w:rsidR="00CB25D5" w:rsidRDefault="00CB25D5" w:rsidP="00A938C4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</w:pPr>
    </w:p>
    <w:p w:rsidR="00A938C4" w:rsidRDefault="00272487" w:rsidP="00A938C4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§4</w:t>
      </w:r>
    </w:p>
    <w:p w:rsidR="00CB25D5" w:rsidRDefault="00CB25D5" w:rsidP="00A938C4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</w:pPr>
    </w:p>
    <w:p w:rsidR="00CB25D5" w:rsidRDefault="00CB25D5" w:rsidP="00A938C4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Zwrot podręczników</w:t>
      </w:r>
    </w:p>
    <w:p w:rsidR="004E37BF" w:rsidRDefault="004E37BF" w:rsidP="00A938C4">
      <w:pPr>
        <w:spacing w:after="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</w:p>
    <w:p w:rsidR="004E37BF" w:rsidRPr="004E37BF" w:rsidRDefault="00A938C4" w:rsidP="004E37BF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4E37BF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Po zakończeniu zajęć dydaktycznych w szkole uczniowie zwracają podręczniki do bibl</w:t>
      </w:r>
      <w:r w:rsidR="00CB25D5" w:rsidRPr="004E37BF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ioteki szkolnej. Zwrot następuje</w:t>
      </w:r>
      <w:r w:rsidRPr="004E37BF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</w:t>
      </w:r>
      <w:r w:rsidR="00CB25D5" w:rsidRPr="004E37BF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w ostatnim tygodniu</w:t>
      </w:r>
      <w:r w:rsidRPr="004E37BF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danego roku</w:t>
      </w:r>
      <w:r w:rsidR="00705A08" w:rsidRPr="004E37BF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szkolnego</w:t>
      </w:r>
      <w:r w:rsidRPr="004E37BF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. Uczniowie przystępujący do egzaminu klasyfikacyjnego, sprawdzającego lub poprawkowego zwracają podręcznik nie później niż do końca sierpnia danego roku.</w:t>
      </w:r>
    </w:p>
    <w:p w:rsidR="004E37BF" w:rsidRDefault="00A938C4" w:rsidP="00A938C4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4E37BF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Nadzór n</w:t>
      </w:r>
      <w:r w:rsidR="00705A08" w:rsidRPr="004E37BF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ad zadaniem, o którym mowa w </w:t>
      </w:r>
      <w:r w:rsidR="00507BD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ust. </w:t>
      </w:r>
      <w:r w:rsidRPr="004E37BF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1 realizuje wychowawca ucznia oraz nauczyciel odpowiedzialny za prowadzenie biblioteki szkolnej.</w:t>
      </w:r>
    </w:p>
    <w:p w:rsidR="004E37BF" w:rsidRDefault="00A938C4" w:rsidP="00A938C4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4E37BF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Podczas zwrotu podręcznika do biblioteki - n</w:t>
      </w:r>
      <w:r w:rsidR="00D20CB6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auczyciele, o których mowa w ust.</w:t>
      </w:r>
      <w:r w:rsidRPr="004E37BF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2 dokonują oględzin podręcznika, określając stopień jego zużycia.</w:t>
      </w:r>
    </w:p>
    <w:p w:rsidR="004E37BF" w:rsidRDefault="00A938C4" w:rsidP="00A938C4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4E37BF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W przypadku zgubienia podręcznika, znacznego zużycia, wykraczającego poza jego zwykłe używanie, bądź jego zniszczenia, rodzice są zobowiązani do zwrotu kos</w:t>
      </w:r>
      <w:r w:rsidR="004E37BF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ztów zakupu nowego podręcznika.</w:t>
      </w:r>
      <w:r w:rsidR="00045C8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Protokół stanowi </w:t>
      </w:r>
      <w:r w:rsidR="00045C87" w:rsidRPr="00045C87">
        <w:rPr>
          <w:rFonts w:ascii="Arial" w:eastAsia="Times New Roman" w:hAnsi="Arial" w:cs="Arial"/>
          <w:b/>
          <w:color w:val="333333"/>
          <w:sz w:val="24"/>
          <w:szCs w:val="24"/>
          <w:lang w:eastAsia="pl-PL"/>
        </w:rPr>
        <w:t>Z</w:t>
      </w:r>
      <w:r w:rsidR="004E37BF" w:rsidRPr="00045C87">
        <w:rPr>
          <w:rFonts w:ascii="Arial" w:eastAsia="Times New Roman" w:hAnsi="Arial" w:cs="Arial"/>
          <w:b/>
          <w:color w:val="333333"/>
          <w:sz w:val="24"/>
          <w:szCs w:val="24"/>
          <w:lang w:eastAsia="pl-PL"/>
        </w:rPr>
        <w:t>ałącznik</w:t>
      </w:r>
      <w:r w:rsidR="00045C87" w:rsidRPr="00045C87">
        <w:rPr>
          <w:rFonts w:ascii="Arial" w:eastAsia="Times New Roman" w:hAnsi="Arial" w:cs="Arial"/>
          <w:b/>
          <w:color w:val="333333"/>
          <w:sz w:val="24"/>
          <w:szCs w:val="24"/>
          <w:lang w:eastAsia="pl-PL"/>
        </w:rPr>
        <w:t>u</w:t>
      </w:r>
      <w:r w:rsidR="004E37BF" w:rsidRPr="00045C87">
        <w:rPr>
          <w:rFonts w:ascii="Arial" w:eastAsia="Times New Roman" w:hAnsi="Arial" w:cs="Arial"/>
          <w:b/>
          <w:color w:val="333333"/>
          <w:sz w:val="24"/>
          <w:szCs w:val="24"/>
          <w:lang w:eastAsia="pl-PL"/>
        </w:rPr>
        <w:t xml:space="preserve"> </w:t>
      </w:r>
      <w:r w:rsidR="00045C87" w:rsidRPr="00045C87">
        <w:rPr>
          <w:rFonts w:ascii="Arial" w:eastAsia="Times New Roman" w:hAnsi="Arial" w:cs="Arial"/>
          <w:b/>
          <w:color w:val="333333"/>
          <w:sz w:val="24"/>
          <w:szCs w:val="24"/>
          <w:lang w:eastAsia="pl-PL"/>
        </w:rPr>
        <w:t>nr 3</w:t>
      </w:r>
      <w:r w:rsidR="004E37BF" w:rsidRPr="004E37BF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do Regulaminu</w:t>
      </w:r>
      <w:r w:rsidR="004E37BF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.</w:t>
      </w:r>
    </w:p>
    <w:p w:rsidR="00A938C4" w:rsidRPr="004E37BF" w:rsidRDefault="00A938C4" w:rsidP="00A938C4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4E37BF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Zapisu </w:t>
      </w:r>
      <w:r w:rsidR="00D20CB6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ust</w:t>
      </w:r>
      <w:r w:rsidR="00705A08" w:rsidRPr="004E37BF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.</w:t>
      </w:r>
      <w:r w:rsidRPr="004E37BF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4 nie stosuje się w przypadku zwrotu podręcznika po jego trzyletnim użytkowaniu.</w:t>
      </w:r>
    </w:p>
    <w:p w:rsidR="00CB25D5" w:rsidRDefault="00CB25D5" w:rsidP="00A938C4">
      <w:pPr>
        <w:spacing w:after="0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</w:p>
    <w:p w:rsidR="00A938C4" w:rsidRDefault="00A938C4" w:rsidP="00A938C4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</w:pPr>
      <w:r w:rsidRPr="00A938C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 </w:t>
      </w:r>
      <w:r w:rsidR="00272487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§5</w:t>
      </w:r>
    </w:p>
    <w:p w:rsidR="00CB25D5" w:rsidRDefault="00CB25D5" w:rsidP="00CB25D5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</w:pPr>
    </w:p>
    <w:p w:rsidR="00CB25D5" w:rsidRDefault="00CB25D5" w:rsidP="00CB25D5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Zasady korzystania z podręczników</w:t>
      </w:r>
    </w:p>
    <w:p w:rsidR="00CB25D5" w:rsidRPr="00A938C4" w:rsidRDefault="00CB25D5" w:rsidP="00A938C4">
      <w:pPr>
        <w:spacing w:after="0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</w:p>
    <w:p w:rsidR="00A938C4" w:rsidRPr="00F90712" w:rsidRDefault="00A938C4" w:rsidP="00F90712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F90712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Uczniowie są zob</w:t>
      </w:r>
      <w:r w:rsidR="00CB25D5" w:rsidRPr="00F90712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owiązani do używania podręczników</w:t>
      </w:r>
      <w:r w:rsidRPr="00F90712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zgodnie z </w:t>
      </w:r>
      <w:r w:rsidR="00CB25D5" w:rsidRPr="00F90712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ich</w:t>
      </w:r>
      <w:r w:rsidRPr="00F90712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przeznaczeniem, do zachowania troski o </w:t>
      </w:r>
      <w:r w:rsidR="00CB25D5" w:rsidRPr="00F90712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ich</w:t>
      </w:r>
      <w:r w:rsidRPr="00F90712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walor</w:t>
      </w:r>
      <w:r w:rsidR="004E37BF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y</w:t>
      </w:r>
      <w:r w:rsidRPr="00F90712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użytkow</w:t>
      </w:r>
      <w:r w:rsidR="004E37BF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e i estetyczne</w:t>
      </w:r>
      <w:r w:rsidR="00CB25D5" w:rsidRPr="00F90712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, do chronienia ich</w:t>
      </w:r>
      <w:r w:rsidRPr="00F90712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przed zniszczeniem, bądź zagubieniem.</w:t>
      </w:r>
    </w:p>
    <w:p w:rsidR="00F90712" w:rsidRDefault="00F90712" w:rsidP="00F90712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>Uczeń ma obowiązek obłożyć podręczniki oraz na bieżąco dokonywać drobnych napraw.</w:t>
      </w:r>
    </w:p>
    <w:p w:rsidR="00F90712" w:rsidRDefault="00F90712" w:rsidP="00F90712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>Zabrania się dokonywania jakichkolwiek wpisów i notatek w podręcznikach.</w:t>
      </w:r>
      <w:r w:rsidR="009F1021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Dopuszcza się używania ołówka w celu zaznaczenia (np. pracy domowej). </w:t>
      </w:r>
    </w:p>
    <w:p w:rsidR="00F90712" w:rsidRDefault="009F1021" w:rsidP="00F90712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>Wraz w upływem terminu zwrotu (koniec roku szkolnego) uczeń powinien uporządkować podręczniki, tzn. powycierać wszystkie wpisy ołówka, podkleić, a następnie oddać do wychowawcy wszystkie wypożyczone podręczniki wraz z ich dodatkowym wyposażeniem (płyty, mapy, plansze).</w:t>
      </w:r>
    </w:p>
    <w:p w:rsidR="00045C87" w:rsidRDefault="00045C87" w:rsidP="00272487">
      <w:pPr>
        <w:spacing w:after="0" w:line="240" w:lineRule="auto"/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</w:pPr>
    </w:p>
    <w:p w:rsidR="00A938C4" w:rsidRDefault="00272487" w:rsidP="00A938C4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§6</w:t>
      </w:r>
    </w:p>
    <w:p w:rsidR="00CB25D5" w:rsidRDefault="00CB25D5" w:rsidP="00A938C4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</w:pPr>
    </w:p>
    <w:p w:rsidR="00CB25D5" w:rsidRDefault="00CB25D5" w:rsidP="00A938C4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lastRenderedPageBreak/>
        <w:t>Postanowienia końcowe</w:t>
      </w:r>
    </w:p>
    <w:p w:rsidR="00CB25D5" w:rsidRPr="00A938C4" w:rsidRDefault="00CB25D5" w:rsidP="00A938C4">
      <w:pPr>
        <w:spacing w:after="0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</w:p>
    <w:p w:rsidR="00F90712" w:rsidRDefault="00F90712" w:rsidP="00F90712">
      <w:pPr>
        <w:pStyle w:val="Akapitzlist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F90712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Uczniowie i rodzice zobowiązani są do zapoznania się</w:t>
      </w: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z treścią niniejszego Regulamin</w:t>
      </w:r>
      <w:r w:rsidRPr="00F90712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u i stosowania się do zawartych w nim postanow</w:t>
      </w: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>i</w:t>
      </w:r>
      <w:r w:rsidRPr="00F90712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eń. </w:t>
      </w:r>
    </w:p>
    <w:p w:rsidR="00F90712" w:rsidRDefault="00F90712" w:rsidP="00F90712">
      <w:pPr>
        <w:pStyle w:val="Akapitzlist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Bibliotekarze zobowiązani są do udostępniania uczniom i rodzicom Regulaminu </w:t>
      </w:r>
      <w:r w:rsidR="004E37BF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wypożyczania podręczników</w:t>
      </w: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na każde ich życzenie.</w:t>
      </w:r>
    </w:p>
    <w:p w:rsidR="00F90712" w:rsidRDefault="00F90712" w:rsidP="00F90712">
      <w:pPr>
        <w:pStyle w:val="Akapitzlist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>Sprawy sporne pomiędzy nauczycielem, bibliotekarzem a użytkownikiem biblioteki rozstrzyga Dyrektor Szkoły.</w:t>
      </w:r>
    </w:p>
    <w:p w:rsidR="00F90712" w:rsidRDefault="00F90712" w:rsidP="00F90712">
      <w:pPr>
        <w:pStyle w:val="Akapitzlist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>Organem uprawnionym do zmiany Regulaminu jest Dyrektor Szkoły.</w:t>
      </w:r>
    </w:p>
    <w:p w:rsidR="00F90712" w:rsidRPr="00F90712" w:rsidRDefault="00F90712" w:rsidP="00F90712">
      <w:pPr>
        <w:pStyle w:val="Akapitzlist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>Niniejszy Regulamin obowiązuje od dnia 1 września 2015 roku.</w:t>
      </w:r>
    </w:p>
    <w:p w:rsidR="00F90712" w:rsidRDefault="00F90712" w:rsidP="00A938C4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</w:pPr>
    </w:p>
    <w:p w:rsidR="00A938C4" w:rsidRPr="00A938C4" w:rsidRDefault="00A938C4" w:rsidP="00A938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A938C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 </w:t>
      </w:r>
    </w:p>
    <w:p w:rsidR="005B7ACF" w:rsidRPr="005B7ACF" w:rsidRDefault="00A938C4" w:rsidP="005B7ACF">
      <w:pPr>
        <w:ind w:left="4956" w:firstLine="708"/>
        <w:rPr>
          <w:rFonts w:ascii="Times New Roman" w:hAnsi="Times New Roman" w:cs="Times New Roman"/>
          <w:sz w:val="16"/>
          <w:szCs w:val="16"/>
        </w:rPr>
      </w:pPr>
      <w:r w:rsidRPr="00A938C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ab/>
      </w:r>
      <w:r w:rsidR="005B7ACF" w:rsidRPr="005B7ACF">
        <w:rPr>
          <w:rFonts w:ascii="Times New Roman" w:hAnsi="Times New Roman" w:cs="Times New Roman"/>
          <w:sz w:val="16"/>
          <w:szCs w:val="16"/>
        </w:rPr>
        <w:t xml:space="preserve">Dyrektor Gimnazjum </w:t>
      </w:r>
      <w:r w:rsidR="005B7ACF" w:rsidRPr="005B7ACF">
        <w:rPr>
          <w:rFonts w:ascii="Times New Roman" w:hAnsi="Times New Roman" w:cs="Times New Roman"/>
          <w:sz w:val="16"/>
          <w:szCs w:val="16"/>
        </w:rPr>
        <w:br/>
      </w:r>
      <w:r w:rsidR="005B7ACF">
        <w:rPr>
          <w:rFonts w:ascii="Times New Roman" w:hAnsi="Times New Roman" w:cs="Times New Roman"/>
          <w:sz w:val="16"/>
          <w:szCs w:val="16"/>
        </w:rPr>
        <w:t xml:space="preserve">                </w:t>
      </w:r>
      <w:r w:rsidR="005B7ACF" w:rsidRPr="005B7ACF">
        <w:rPr>
          <w:rFonts w:ascii="Times New Roman" w:hAnsi="Times New Roman" w:cs="Times New Roman"/>
          <w:sz w:val="16"/>
          <w:szCs w:val="16"/>
        </w:rPr>
        <w:t xml:space="preserve">im. ks. Jana Twardowskiego w Chwiramie </w:t>
      </w:r>
      <w:r w:rsidR="005B7ACF" w:rsidRPr="005B7ACF">
        <w:rPr>
          <w:rFonts w:ascii="Times New Roman" w:hAnsi="Times New Roman" w:cs="Times New Roman"/>
          <w:sz w:val="16"/>
          <w:szCs w:val="16"/>
        </w:rPr>
        <w:br/>
        <w:t xml:space="preserve">                 </w:t>
      </w:r>
      <w:r w:rsidR="005B7ACF">
        <w:rPr>
          <w:rFonts w:ascii="Times New Roman" w:hAnsi="Times New Roman" w:cs="Times New Roman"/>
          <w:sz w:val="16"/>
          <w:szCs w:val="16"/>
        </w:rPr>
        <w:t xml:space="preserve">                  </w:t>
      </w:r>
      <w:bookmarkStart w:id="0" w:name="_GoBack"/>
      <w:bookmarkEnd w:id="0"/>
      <w:r w:rsidR="005B7ACF" w:rsidRPr="005B7ACF">
        <w:rPr>
          <w:rFonts w:ascii="Times New Roman" w:hAnsi="Times New Roman" w:cs="Times New Roman"/>
          <w:sz w:val="16"/>
          <w:szCs w:val="16"/>
        </w:rPr>
        <w:t xml:space="preserve">   Elżbieta Kowalska</w:t>
      </w:r>
    </w:p>
    <w:p w:rsidR="00A938C4" w:rsidRPr="00A938C4" w:rsidRDefault="00A938C4" w:rsidP="00A938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A938C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ab/>
      </w:r>
      <w:r w:rsidRPr="00A938C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ab/>
      </w:r>
      <w:r w:rsidRPr="00A938C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ab/>
      </w:r>
      <w:r w:rsidRPr="00A938C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ab/>
      </w:r>
      <w:r w:rsidRPr="00A938C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ab/>
      </w:r>
      <w:r w:rsidRPr="00A938C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ab/>
      </w:r>
      <w:r w:rsidRPr="00A938C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ab/>
        <w:t xml:space="preserve">  </w:t>
      </w:r>
    </w:p>
    <w:p w:rsidR="00A938C4" w:rsidRPr="00A938C4" w:rsidRDefault="00A938C4" w:rsidP="00A938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A938C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ab/>
      </w:r>
      <w:r w:rsidRPr="00A938C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ab/>
      </w:r>
      <w:r w:rsidRPr="00A938C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ab/>
      </w:r>
      <w:r w:rsidRPr="00A938C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ab/>
      </w:r>
      <w:r w:rsidRPr="00A938C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ab/>
      </w:r>
      <w:r w:rsidRPr="00A938C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ab/>
      </w:r>
      <w:r w:rsidRPr="00A938C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ab/>
      </w:r>
      <w:r w:rsidRPr="00A938C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ab/>
      </w:r>
    </w:p>
    <w:p w:rsidR="00A938C4" w:rsidRPr="00A938C4" w:rsidRDefault="00A938C4" w:rsidP="00A938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A938C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 </w:t>
      </w:r>
    </w:p>
    <w:p w:rsidR="00A938C4" w:rsidRPr="00A938C4" w:rsidRDefault="00A938C4" w:rsidP="00A938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A938C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 </w:t>
      </w:r>
    </w:p>
    <w:p w:rsidR="00A938C4" w:rsidRPr="00A938C4" w:rsidRDefault="00A938C4" w:rsidP="00A938C4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938C4">
        <w:rPr>
          <w:rFonts w:ascii="Arial" w:eastAsia="Times New Roman" w:hAnsi="Arial" w:cs="Arial"/>
          <w:b/>
          <w:bCs/>
          <w:color w:val="333333"/>
          <w:sz w:val="30"/>
          <w:szCs w:val="30"/>
          <w:lang w:eastAsia="pl-PL"/>
        </w:rPr>
        <w:t> </w:t>
      </w:r>
    </w:p>
    <w:p w:rsidR="00A938C4" w:rsidRPr="00A938C4" w:rsidRDefault="00A938C4" w:rsidP="00A938C4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938C4">
        <w:rPr>
          <w:rFonts w:ascii="Arial" w:eastAsia="Times New Roman" w:hAnsi="Arial" w:cs="Arial"/>
          <w:b/>
          <w:bCs/>
          <w:color w:val="333333"/>
          <w:sz w:val="30"/>
          <w:szCs w:val="30"/>
          <w:lang w:eastAsia="pl-PL"/>
        </w:rPr>
        <w:t> </w:t>
      </w:r>
    </w:p>
    <w:p w:rsidR="008E2D7F" w:rsidRDefault="008E2D7F" w:rsidP="00045C87">
      <w:pPr>
        <w:spacing w:before="100" w:beforeAutospacing="1" w:after="100" w:afterAutospacing="1" w:line="240" w:lineRule="auto"/>
      </w:pPr>
    </w:p>
    <w:p w:rsidR="00982909" w:rsidRDefault="00982909" w:rsidP="00045C87">
      <w:pPr>
        <w:spacing w:before="100" w:beforeAutospacing="1" w:after="100" w:afterAutospacing="1" w:line="240" w:lineRule="auto"/>
      </w:pPr>
    </w:p>
    <w:p w:rsidR="00982909" w:rsidRDefault="00982909" w:rsidP="00045C87">
      <w:pPr>
        <w:spacing w:before="100" w:beforeAutospacing="1" w:after="100" w:afterAutospacing="1" w:line="240" w:lineRule="auto"/>
      </w:pPr>
    </w:p>
    <w:p w:rsidR="00982909" w:rsidRDefault="00982909" w:rsidP="00045C87">
      <w:pPr>
        <w:spacing w:before="100" w:beforeAutospacing="1" w:after="100" w:afterAutospacing="1" w:line="240" w:lineRule="auto"/>
      </w:pPr>
    </w:p>
    <w:p w:rsidR="00982909" w:rsidRDefault="00982909" w:rsidP="00045C87">
      <w:pPr>
        <w:spacing w:before="100" w:beforeAutospacing="1" w:after="100" w:afterAutospacing="1" w:line="240" w:lineRule="auto"/>
      </w:pPr>
    </w:p>
    <w:p w:rsidR="00982909" w:rsidRDefault="00982909" w:rsidP="00045C87">
      <w:pPr>
        <w:spacing w:before="100" w:beforeAutospacing="1" w:after="100" w:afterAutospacing="1" w:line="240" w:lineRule="auto"/>
      </w:pPr>
    </w:p>
    <w:p w:rsidR="00982909" w:rsidRDefault="00982909" w:rsidP="00045C87">
      <w:pPr>
        <w:spacing w:before="100" w:beforeAutospacing="1" w:after="100" w:afterAutospacing="1" w:line="240" w:lineRule="auto"/>
      </w:pPr>
    </w:p>
    <w:p w:rsidR="00982909" w:rsidRDefault="00982909" w:rsidP="00045C87">
      <w:pPr>
        <w:spacing w:before="100" w:beforeAutospacing="1" w:after="100" w:afterAutospacing="1" w:line="240" w:lineRule="auto"/>
      </w:pPr>
    </w:p>
    <w:p w:rsidR="00982909" w:rsidRDefault="00982909" w:rsidP="00045C87">
      <w:pPr>
        <w:spacing w:before="100" w:beforeAutospacing="1" w:after="100" w:afterAutospacing="1" w:line="240" w:lineRule="auto"/>
      </w:pPr>
    </w:p>
    <w:p w:rsidR="00982909" w:rsidRDefault="00982909" w:rsidP="00045C87">
      <w:pPr>
        <w:spacing w:before="100" w:beforeAutospacing="1" w:after="100" w:afterAutospacing="1" w:line="240" w:lineRule="auto"/>
      </w:pPr>
    </w:p>
    <w:p w:rsidR="00982909" w:rsidRDefault="00982909" w:rsidP="00045C87">
      <w:pPr>
        <w:spacing w:before="100" w:beforeAutospacing="1" w:after="100" w:afterAutospacing="1" w:line="240" w:lineRule="auto"/>
      </w:pPr>
    </w:p>
    <w:p w:rsidR="003C4CBD" w:rsidRDefault="003C4CBD" w:rsidP="00982909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</w:p>
    <w:p w:rsidR="00982909" w:rsidRPr="00982909" w:rsidRDefault="00982909" w:rsidP="00982909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982909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Załącznik nr 1</w:t>
      </w:r>
    </w:p>
    <w:p w:rsidR="00982909" w:rsidRPr="00982909" w:rsidRDefault="00982909" w:rsidP="00982909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</w:pPr>
    </w:p>
    <w:p w:rsidR="00982909" w:rsidRDefault="00982909" w:rsidP="00982909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</w:pPr>
      <w:r w:rsidRPr="00982909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Oświadczenie Klasa I……..</w:t>
      </w:r>
    </w:p>
    <w:p w:rsidR="00982909" w:rsidRDefault="00982909" w:rsidP="00982909">
      <w:pPr>
        <w:spacing w:after="0" w:line="240" w:lineRule="auto"/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</w:pPr>
    </w:p>
    <w:p w:rsidR="00982909" w:rsidRDefault="00982909" w:rsidP="0098290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982909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Przyjmuję do wiadomości </w:t>
      </w: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>postanowienia powyższego Regulaminu. Biorę na siebie pełną</w:t>
      </w:r>
      <w:r w:rsidR="00975C08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odpowiedzialność za wypożyczony</w:t>
      </w: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przeze mnie </w:t>
      </w:r>
      <w:r w:rsidR="00975C08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komplet </w:t>
      </w: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>podręcznik</w:t>
      </w:r>
      <w:r w:rsidR="00975C08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ów będący</w:t>
      </w:r>
      <w:r w:rsidR="00AE650E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własnością biblioteki G</w:t>
      </w: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>imnazjum im. Ks. Jana Twardowskiego w Chwiramie.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4678"/>
        <w:gridCol w:w="2126"/>
        <w:gridCol w:w="1412"/>
      </w:tblGrid>
      <w:tr w:rsidR="00982909" w:rsidRPr="00982909" w:rsidTr="00982909">
        <w:tc>
          <w:tcPr>
            <w:tcW w:w="846" w:type="dxa"/>
          </w:tcPr>
          <w:p w:rsidR="00982909" w:rsidRPr="00982909" w:rsidRDefault="00982909" w:rsidP="00982909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color w:val="333333"/>
                <w:sz w:val="24"/>
                <w:szCs w:val="24"/>
                <w:lang w:eastAsia="pl-PL"/>
              </w:rPr>
            </w:pPr>
            <w:r w:rsidRPr="00982909">
              <w:rPr>
                <w:rFonts w:ascii="Arial" w:eastAsia="Times New Roman" w:hAnsi="Arial" w:cs="Arial"/>
                <w:b/>
                <w:color w:val="333333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678" w:type="dxa"/>
          </w:tcPr>
          <w:p w:rsidR="00982909" w:rsidRPr="00982909" w:rsidRDefault="00982909" w:rsidP="00982909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color w:val="333333"/>
                <w:sz w:val="24"/>
                <w:szCs w:val="24"/>
                <w:lang w:eastAsia="pl-PL"/>
              </w:rPr>
            </w:pPr>
            <w:r w:rsidRPr="00982909">
              <w:rPr>
                <w:rFonts w:ascii="Arial" w:eastAsia="Times New Roman" w:hAnsi="Arial" w:cs="Arial"/>
                <w:b/>
                <w:color w:val="333333"/>
                <w:sz w:val="24"/>
                <w:szCs w:val="24"/>
                <w:lang w:eastAsia="pl-PL"/>
              </w:rPr>
              <w:t>Imię i nazwisko ucznia</w:t>
            </w:r>
          </w:p>
        </w:tc>
        <w:tc>
          <w:tcPr>
            <w:tcW w:w="2126" w:type="dxa"/>
          </w:tcPr>
          <w:p w:rsidR="00982909" w:rsidRPr="00982909" w:rsidRDefault="00982909" w:rsidP="00982909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color w:val="333333"/>
                <w:sz w:val="24"/>
                <w:szCs w:val="24"/>
                <w:lang w:eastAsia="pl-PL"/>
              </w:rPr>
            </w:pPr>
            <w:r w:rsidRPr="00982909">
              <w:rPr>
                <w:rFonts w:ascii="Arial" w:eastAsia="Times New Roman" w:hAnsi="Arial" w:cs="Arial"/>
                <w:b/>
                <w:color w:val="333333"/>
                <w:sz w:val="24"/>
                <w:szCs w:val="24"/>
                <w:lang w:eastAsia="pl-PL"/>
              </w:rPr>
              <w:t>Podpis</w:t>
            </w:r>
          </w:p>
        </w:tc>
        <w:tc>
          <w:tcPr>
            <w:tcW w:w="1412" w:type="dxa"/>
          </w:tcPr>
          <w:p w:rsidR="00982909" w:rsidRPr="00982909" w:rsidRDefault="00982909" w:rsidP="00982909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color w:val="333333"/>
                <w:sz w:val="24"/>
                <w:szCs w:val="24"/>
                <w:lang w:eastAsia="pl-PL"/>
              </w:rPr>
            </w:pPr>
            <w:r w:rsidRPr="00982909">
              <w:rPr>
                <w:rFonts w:ascii="Arial" w:eastAsia="Times New Roman" w:hAnsi="Arial" w:cs="Arial"/>
                <w:b/>
                <w:color w:val="333333"/>
                <w:sz w:val="24"/>
                <w:szCs w:val="24"/>
                <w:lang w:eastAsia="pl-PL"/>
              </w:rPr>
              <w:t>Uwagi</w:t>
            </w:r>
          </w:p>
        </w:tc>
      </w:tr>
      <w:tr w:rsidR="00982909" w:rsidTr="00982909">
        <w:tc>
          <w:tcPr>
            <w:tcW w:w="846" w:type="dxa"/>
          </w:tcPr>
          <w:p w:rsidR="00982909" w:rsidRP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4678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2126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1412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</w:tr>
      <w:tr w:rsidR="00982909" w:rsidTr="00982909">
        <w:tc>
          <w:tcPr>
            <w:tcW w:w="846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4678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2126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1412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</w:tr>
      <w:tr w:rsidR="00982909" w:rsidTr="00982909">
        <w:tc>
          <w:tcPr>
            <w:tcW w:w="846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4678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2126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1412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</w:tr>
      <w:tr w:rsidR="00982909" w:rsidTr="00982909">
        <w:tc>
          <w:tcPr>
            <w:tcW w:w="846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4678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2126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1412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</w:tr>
      <w:tr w:rsidR="00982909" w:rsidTr="00982909">
        <w:tc>
          <w:tcPr>
            <w:tcW w:w="846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4678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2126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1412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</w:tr>
      <w:tr w:rsidR="00982909" w:rsidTr="00982909">
        <w:tc>
          <w:tcPr>
            <w:tcW w:w="846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4678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2126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1412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</w:tr>
      <w:tr w:rsidR="00982909" w:rsidTr="00982909">
        <w:tc>
          <w:tcPr>
            <w:tcW w:w="846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7.</w:t>
            </w:r>
          </w:p>
        </w:tc>
        <w:tc>
          <w:tcPr>
            <w:tcW w:w="4678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2126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1412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</w:tr>
      <w:tr w:rsidR="00982909" w:rsidTr="00982909">
        <w:tc>
          <w:tcPr>
            <w:tcW w:w="846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8.</w:t>
            </w:r>
          </w:p>
        </w:tc>
        <w:tc>
          <w:tcPr>
            <w:tcW w:w="4678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2126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1412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</w:tr>
      <w:tr w:rsidR="00982909" w:rsidTr="00982909">
        <w:tc>
          <w:tcPr>
            <w:tcW w:w="846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9.</w:t>
            </w:r>
          </w:p>
        </w:tc>
        <w:tc>
          <w:tcPr>
            <w:tcW w:w="4678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2126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1412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</w:tr>
      <w:tr w:rsidR="00982909" w:rsidTr="00982909">
        <w:tc>
          <w:tcPr>
            <w:tcW w:w="846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10.</w:t>
            </w:r>
          </w:p>
        </w:tc>
        <w:tc>
          <w:tcPr>
            <w:tcW w:w="4678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2126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1412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</w:tr>
      <w:tr w:rsidR="00982909" w:rsidTr="00982909">
        <w:tc>
          <w:tcPr>
            <w:tcW w:w="846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11.</w:t>
            </w:r>
          </w:p>
        </w:tc>
        <w:tc>
          <w:tcPr>
            <w:tcW w:w="4678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2126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1412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</w:tr>
      <w:tr w:rsidR="00982909" w:rsidTr="00982909">
        <w:tc>
          <w:tcPr>
            <w:tcW w:w="846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12.</w:t>
            </w:r>
          </w:p>
        </w:tc>
        <w:tc>
          <w:tcPr>
            <w:tcW w:w="4678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2126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1412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</w:tr>
      <w:tr w:rsidR="00982909" w:rsidTr="00982909">
        <w:tc>
          <w:tcPr>
            <w:tcW w:w="846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13.</w:t>
            </w:r>
          </w:p>
        </w:tc>
        <w:tc>
          <w:tcPr>
            <w:tcW w:w="4678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2126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1412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</w:tr>
      <w:tr w:rsidR="00982909" w:rsidTr="00982909">
        <w:tc>
          <w:tcPr>
            <w:tcW w:w="846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14.</w:t>
            </w:r>
          </w:p>
        </w:tc>
        <w:tc>
          <w:tcPr>
            <w:tcW w:w="4678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2126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1412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</w:tr>
      <w:tr w:rsidR="00982909" w:rsidTr="00982909">
        <w:tc>
          <w:tcPr>
            <w:tcW w:w="846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15.</w:t>
            </w:r>
          </w:p>
        </w:tc>
        <w:tc>
          <w:tcPr>
            <w:tcW w:w="4678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2126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1412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</w:tr>
      <w:tr w:rsidR="00982909" w:rsidTr="00982909">
        <w:tc>
          <w:tcPr>
            <w:tcW w:w="846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16.</w:t>
            </w:r>
          </w:p>
        </w:tc>
        <w:tc>
          <w:tcPr>
            <w:tcW w:w="4678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2126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1412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</w:tr>
      <w:tr w:rsidR="00982909" w:rsidTr="00982909">
        <w:tc>
          <w:tcPr>
            <w:tcW w:w="846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17.</w:t>
            </w:r>
          </w:p>
        </w:tc>
        <w:tc>
          <w:tcPr>
            <w:tcW w:w="4678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2126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1412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</w:tr>
      <w:tr w:rsidR="00982909" w:rsidTr="00982909">
        <w:tc>
          <w:tcPr>
            <w:tcW w:w="846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18.</w:t>
            </w:r>
          </w:p>
        </w:tc>
        <w:tc>
          <w:tcPr>
            <w:tcW w:w="4678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2126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1412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</w:tr>
      <w:tr w:rsidR="00982909" w:rsidTr="00982909">
        <w:tc>
          <w:tcPr>
            <w:tcW w:w="846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19.</w:t>
            </w:r>
          </w:p>
        </w:tc>
        <w:tc>
          <w:tcPr>
            <w:tcW w:w="4678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2126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1412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</w:tr>
      <w:tr w:rsidR="00982909" w:rsidTr="00982909">
        <w:tc>
          <w:tcPr>
            <w:tcW w:w="846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20.</w:t>
            </w:r>
          </w:p>
        </w:tc>
        <w:tc>
          <w:tcPr>
            <w:tcW w:w="4678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2126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1412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</w:tr>
      <w:tr w:rsidR="00982909" w:rsidTr="00982909">
        <w:tc>
          <w:tcPr>
            <w:tcW w:w="846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21.</w:t>
            </w:r>
          </w:p>
        </w:tc>
        <w:tc>
          <w:tcPr>
            <w:tcW w:w="4678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2126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1412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</w:tr>
      <w:tr w:rsidR="00982909" w:rsidTr="00982909">
        <w:tc>
          <w:tcPr>
            <w:tcW w:w="846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22.</w:t>
            </w:r>
          </w:p>
        </w:tc>
        <w:tc>
          <w:tcPr>
            <w:tcW w:w="4678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2126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1412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</w:tr>
      <w:tr w:rsidR="00982909" w:rsidTr="00982909">
        <w:tc>
          <w:tcPr>
            <w:tcW w:w="846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23.</w:t>
            </w:r>
          </w:p>
        </w:tc>
        <w:tc>
          <w:tcPr>
            <w:tcW w:w="4678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2126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1412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</w:tr>
      <w:tr w:rsidR="00982909" w:rsidTr="00982909">
        <w:tc>
          <w:tcPr>
            <w:tcW w:w="846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24.</w:t>
            </w:r>
          </w:p>
        </w:tc>
        <w:tc>
          <w:tcPr>
            <w:tcW w:w="4678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2126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1412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</w:tr>
      <w:tr w:rsidR="00982909" w:rsidTr="00982909">
        <w:tc>
          <w:tcPr>
            <w:tcW w:w="846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25.</w:t>
            </w:r>
          </w:p>
        </w:tc>
        <w:tc>
          <w:tcPr>
            <w:tcW w:w="4678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2126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1412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</w:tr>
      <w:tr w:rsidR="00982909" w:rsidTr="00982909">
        <w:tc>
          <w:tcPr>
            <w:tcW w:w="846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26.</w:t>
            </w:r>
          </w:p>
        </w:tc>
        <w:tc>
          <w:tcPr>
            <w:tcW w:w="4678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2126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1412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</w:tr>
      <w:tr w:rsidR="00982909" w:rsidTr="00982909">
        <w:tc>
          <w:tcPr>
            <w:tcW w:w="846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27.</w:t>
            </w:r>
          </w:p>
        </w:tc>
        <w:tc>
          <w:tcPr>
            <w:tcW w:w="4678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2126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1412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</w:tr>
      <w:tr w:rsidR="00982909" w:rsidTr="00982909">
        <w:tc>
          <w:tcPr>
            <w:tcW w:w="846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28.</w:t>
            </w:r>
          </w:p>
        </w:tc>
        <w:tc>
          <w:tcPr>
            <w:tcW w:w="4678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2126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1412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</w:tr>
      <w:tr w:rsidR="00982909" w:rsidTr="00982909">
        <w:tc>
          <w:tcPr>
            <w:tcW w:w="846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29.</w:t>
            </w:r>
          </w:p>
        </w:tc>
        <w:tc>
          <w:tcPr>
            <w:tcW w:w="4678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2126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1412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</w:tr>
      <w:tr w:rsidR="00982909" w:rsidTr="00982909">
        <w:tc>
          <w:tcPr>
            <w:tcW w:w="846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30.</w:t>
            </w:r>
          </w:p>
        </w:tc>
        <w:tc>
          <w:tcPr>
            <w:tcW w:w="4678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2126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1412" w:type="dxa"/>
          </w:tcPr>
          <w:p w:rsidR="00982909" w:rsidRDefault="00982909" w:rsidP="009829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</w:tr>
    </w:tbl>
    <w:p w:rsidR="00982909" w:rsidRDefault="00982909" w:rsidP="00982909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>Chwiram, dnia……………</w:t>
      </w:r>
    </w:p>
    <w:p w:rsidR="00982909" w:rsidRDefault="00982909" w:rsidP="00982909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>Wychowawca:……………………</w:t>
      </w:r>
    </w:p>
    <w:p w:rsidR="00982909" w:rsidRDefault="00982909" w:rsidP="00982909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</w:p>
    <w:p w:rsidR="003C4CBD" w:rsidRDefault="003C4CBD" w:rsidP="00982909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</w:p>
    <w:p w:rsidR="00982909" w:rsidRPr="00982909" w:rsidRDefault="00982909" w:rsidP="00982909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982909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Załącznik</w:t>
      </w: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nr 2</w:t>
      </w:r>
    </w:p>
    <w:p w:rsidR="00982909" w:rsidRPr="00982909" w:rsidRDefault="00982909" w:rsidP="00982909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</w:pPr>
    </w:p>
    <w:p w:rsidR="00982909" w:rsidRDefault="00982909" w:rsidP="00982909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</w:pPr>
      <w:r w:rsidRPr="00982909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Oświadczenie Klasa I……..</w:t>
      </w:r>
    </w:p>
    <w:p w:rsidR="00982909" w:rsidRDefault="00982909" w:rsidP="00982909">
      <w:pPr>
        <w:spacing w:after="0" w:line="240" w:lineRule="auto"/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</w:pPr>
    </w:p>
    <w:p w:rsidR="00982909" w:rsidRDefault="00982909" w:rsidP="0098290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982909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Przyjmuję do wiadomości </w:t>
      </w: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>postanowienia powyższego Regulaminu. Biorę na siebie pełną odpowiedz</w:t>
      </w:r>
      <w:r w:rsidR="00975C08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ialność finansową za wypożyczony</w:t>
      </w: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przez córkę/syna </w:t>
      </w:r>
      <w:r w:rsidR="00975C08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komplet </w:t>
      </w: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>podręcznik</w:t>
      </w:r>
      <w:r w:rsidR="00975C08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ów będący</w:t>
      </w:r>
      <w:r w:rsidR="00AE650E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własnością biblioteki G</w:t>
      </w: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>imnazjum im. Ks. Jana Twardowskiego w Chwiramie.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3260"/>
        <w:gridCol w:w="3544"/>
        <w:gridCol w:w="1412"/>
      </w:tblGrid>
      <w:tr w:rsidR="00982909" w:rsidRPr="00982909" w:rsidTr="005B2711">
        <w:tc>
          <w:tcPr>
            <w:tcW w:w="846" w:type="dxa"/>
          </w:tcPr>
          <w:p w:rsidR="00982909" w:rsidRPr="00982909" w:rsidRDefault="00982909" w:rsidP="00B13CB7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color w:val="333333"/>
                <w:sz w:val="24"/>
                <w:szCs w:val="24"/>
                <w:lang w:eastAsia="pl-PL"/>
              </w:rPr>
            </w:pPr>
            <w:r w:rsidRPr="00982909">
              <w:rPr>
                <w:rFonts w:ascii="Arial" w:eastAsia="Times New Roman" w:hAnsi="Arial" w:cs="Arial"/>
                <w:b/>
                <w:color w:val="333333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260" w:type="dxa"/>
          </w:tcPr>
          <w:p w:rsidR="00982909" w:rsidRPr="00982909" w:rsidRDefault="00982909" w:rsidP="00B13CB7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color w:val="333333"/>
                <w:sz w:val="24"/>
                <w:szCs w:val="24"/>
                <w:lang w:eastAsia="pl-PL"/>
              </w:rPr>
            </w:pPr>
            <w:r w:rsidRPr="00982909">
              <w:rPr>
                <w:rFonts w:ascii="Arial" w:eastAsia="Times New Roman" w:hAnsi="Arial" w:cs="Arial"/>
                <w:b/>
                <w:color w:val="333333"/>
                <w:sz w:val="24"/>
                <w:szCs w:val="24"/>
                <w:lang w:eastAsia="pl-PL"/>
              </w:rPr>
              <w:t>Imię i nazwisko ucznia</w:t>
            </w:r>
          </w:p>
        </w:tc>
        <w:tc>
          <w:tcPr>
            <w:tcW w:w="3544" w:type="dxa"/>
          </w:tcPr>
          <w:p w:rsidR="00982909" w:rsidRPr="00982909" w:rsidRDefault="00982909" w:rsidP="00B13CB7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color w:val="333333"/>
                <w:sz w:val="24"/>
                <w:szCs w:val="24"/>
                <w:lang w:eastAsia="pl-PL"/>
              </w:rPr>
            </w:pPr>
            <w:r w:rsidRPr="00982909">
              <w:rPr>
                <w:rFonts w:ascii="Arial" w:eastAsia="Times New Roman" w:hAnsi="Arial" w:cs="Arial"/>
                <w:b/>
                <w:color w:val="333333"/>
                <w:sz w:val="24"/>
                <w:szCs w:val="24"/>
                <w:lang w:eastAsia="pl-PL"/>
              </w:rPr>
              <w:t>Podpis</w:t>
            </w:r>
            <w:r w:rsidR="005B2711">
              <w:rPr>
                <w:rFonts w:ascii="Arial" w:eastAsia="Times New Roman" w:hAnsi="Arial" w:cs="Arial"/>
                <w:b/>
                <w:color w:val="333333"/>
                <w:sz w:val="24"/>
                <w:szCs w:val="24"/>
                <w:lang w:eastAsia="pl-PL"/>
              </w:rPr>
              <w:t xml:space="preserve"> rodzica/opiekuna</w:t>
            </w:r>
          </w:p>
        </w:tc>
        <w:tc>
          <w:tcPr>
            <w:tcW w:w="1412" w:type="dxa"/>
          </w:tcPr>
          <w:p w:rsidR="00982909" w:rsidRPr="00982909" w:rsidRDefault="00982909" w:rsidP="00B13CB7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color w:val="333333"/>
                <w:sz w:val="24"/>
                <w:szCs w:val="24"/>
                <w:lang w:eastAsia="pl-PL"/>
              </w:rPr>
            </w:pPr>
            <w:r w:rsidRPr="00982909">
              <w:rPr>
                <w:rFonts w:ascii="Arial" w:eastAsia="Times New Roman" w:hAnsi="Arial" w:cs="Arial"/>
                <w:b/>
                <w:color w:val="333333"/>
                <w:sz w:val="24"/>
                <w:szCs w:val="24"/>
                <w:lang w:eastAsia="pl-PL"/>
              </w:rPr>
              <w:t>Uwagi</w:t>
            </w:r>
          </w:p>
        </w:tc>
      </w:tr>
      <w:tr w:rsidR="00982909" w:rsidTr="005B2711">
        <w:tc>
          <w:tcPr>
            <w:tcW w:w="846" w:type="dxa"/>
          </w:tcPr>
          <w:p w:rsidR="00982909" w:rsidRP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260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3544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1412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</w:tr>
      <w:tr w:rsidR="00982909" w:rsidTr="005B2711">
        <w:tc>
          <w:tcPr>
            <w:tcW w:w="846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260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3544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1412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</w:tr>
      <w:tr w:rsidR="00982909" w:rsidTr="005B2711">
        <w:tc>
          <w:tcPr>
            <w:tcW w:w="846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3260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3544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1412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</w:tr>
      <w:tr w:rsidR="00982909" w:rsidTr="005B2711">
        <w:tc>
          <w:tcPr>
            <w:tcW w:w="846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3260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3544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1412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</w:tr>
      <w:tr w:rsidR="00982909" w:rsidTr="005B2711">
        <w:tc>
          <w:tcPr>
            <w:tcW w:w="846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3260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3544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1412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</w:tr>
      <w:tr w:rsidR="00982909" w:rsidTr="005B2711">
        <w:tc>
          <w:tcPr>
            <w:tcW w:w="846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3260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3544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1412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</w:tr>
      <w:tr w:rsidR="00982909" w:rsidTr="005B2711">
        <w:tc>
          <w:tcPr>
            <w:tcW w:w="846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7.</w:t>
            </w:r>
          </w:p>
        </w:tc>
        <w:tc>
          <w:tcPr>
            <w:tcW w:w="3260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3544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1412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</w:tr>
      <w:tr w:rsidR="00982909" w:rsidTr="005B2711">
        <w:tc>
          <w:tcPr>
            <w:tcW w:w="846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8.</w:t>
            </w:r>
          </w:p>
        </w:tc>
        <w:tc>
          <w:tcPr>
            <w:tcW w:w="3260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3544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1412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</w:tr>
      <w:tr w:rsidR="00982909" w:rsidTr="005B2711">
        <w:tc>
          <w:tcPr>
            <w:tcW w:w="846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9.</w:t>
            </w:r>
          </w:p>
        </w:tc>
        <w:tc>
          <w:tcPr>
            <w:tcW w:w="3260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3544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1412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</w:tr>
      <w:tr w:rsidR="00982909" w:rsidTr="005B2711">
        <w:tc>
          <w:tcPr>
            <w:tcW w:w="846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10.</w:t>
            </w:r>
          </w:p>
        </w:tc>
        <w:tc>
          <w:tcPr>
            <w:tcW w:w="3260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3544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1412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</w:tr>
      <w:tr w:rsidR="00982909" w:rsidTr="005B2711">
        <w:tc>
          <w:tcPr>
            <w:tcW w:w="846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11.</w:t>
            </w:r>
          </w:p>
        </w:tc>
        <w:tc>
          <w:tcPr>
            <w:tcW w:w="3260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3544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1412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</w:tr>
      <w:tr w:rsidR="00982909" w:rsidTr="005B2711">
        <w:tc>
          <w:tcPr>
            <w:tcW w:w="846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12.</w:t>
            </w:r>
          </w:p>
        </w:tc>
        <w:tc>
          <w:tcPr>
            <w:tcW w:w="3260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3544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1412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</w:tr>
      <w:tr w:rsidR="00982909" w:rsidTr="005B2711">
        <w:tc>
          <w:tcPr>
            <w:tcW w:w="846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13.</w:t>
            </w:r>
          </w:p>
        </w:tc>
        <w:tc>
          <w:tcPr>
            <w:tcW w:w="3260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3544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1412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</w:tr>
      <w:tr w:rsidR="00982909" w:rsidTr="005B2711">
        <w:tc>
          <w:tcPr>
            <w:tcW w:w="846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14.</w:t>
            </w:r>
          </w:p>
        </w:tc>
        <w:tc>
          <w:tcPr>
            <w:tcW w:w="3260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3544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1412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</w:tr>
      <w:tr w:rsidR="00982909" w:rsidTr="005B2711">
        <w:tc>
          <w:tcPr>
            <w:tcW w:w="846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15.</w:t>
            </w:r>
          </w:p>
        </w:tc>
        <w:tc>
          <w:tcPr>
            <w:tcW w:w="3260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3544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1412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</w:tr>
      <w:tr w:rsidR="00982909" w:rsidTr="005B2711">
        <w:tc>
          <w:tcPr>
            <w:tcW w:w="846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16.</w:t>
            </w:r>
          </w:p>
        </w:tc>
        <w:tc>
          <w:tcPr>
            <w:tcW w:w="3260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3544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1412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</w:tr>
      <w:tr w:rsidR="00982909" w:rsidTr="005B2711">
        <w:tc>
          <w:tcPr>
            <w:tcW w:w="846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17.</w:t>
            </w:r>
          </w:p>
        </w:tc>
        <w:tc>
          <w:tcPr>
            <w:tcW w:w="3260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3544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1412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</w:tr>
      <w:tr w:rsidR="00982909" w:rsidTr="005B2711">
        <w:tc>
          <w:tcPr>
            <w:tcW w:w="846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18.</w:t>
            </w:r>
          </w:p>
        </w:tc>
        <w:tc>
          <w:tcPr>
            <w:tcW w:w="3260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3544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1412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</w:tr>
      <w:tr w:rsidR="00982909" w:rsidTr="005B2711">
        <w:tc>
          <w:tcPr>
            <w:tcW w:w="846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19.</w:t>
            </w:r>
          </w:p>
        </w:tc>
        <w:tc>
          <w:tcPr>
            <w:tcW w:w="3260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3544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1412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</w:tr>
      <w:tr w:rsidR="00982909" w:rsidTr="005B2711">
        <w:tc>
          <w:tcPr>
            <w:tcW w:w="846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20.</w:t>
            </w:r>
          </w:p>
        </w:tc>
        <w:tc>
          <w:tcPr>
            <w:tcW w:w="3260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3544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1412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</w:tr>
      <w:tr w:rsidR="00982909" w:rsidTr="005B2711">
        <w:tc>
          <w:tcPr>
            <w:tcW w:w="846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21.</w:t>
            </w:r>
          </w:p>
        </w:tc>
        <w:tc>
          <w:tcPr>
            <w:tcW w:w="3260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3544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1412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</w:tr>
      <w:tr w:rsidR="00982909" w:rsidTr="005B2711">
        <w:tc>
          <w:tcPr>
            <w:tcW w:w="846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22.</w:t>
            </w:r>
          </w:p>
        </w:tc>
        <w:tc>
          <w:tcPr>
            <w:tcW w:w="3260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3544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1412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</w:tr>
      <w:tr w:rsidR="00982909" w:rsidTr="005B2711">
        <w:tc>
          <w:tcPr>
            <w:tcW w:w="846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23.</w:t>
            </w:r>
          </w:p>
        </w:tc>
        <w:tc>
          <w:tcPr>
            <w:tcW w:w="3260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3544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1412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</w:tr>
      <w:tr w:rsidR="00982909" w:rsidTr="005B2711">
        <w:tc>
          <w:tcPr>
            <w:tcW w:w="846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24.</w:t>
            </w:r>
          </w:p>
        </w:tc>
        <w:tc>
          <w:tcPr>
            <w:tcW w:w="3260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3544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1412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</w:tr>
      <w:tr w:rsidR="00982909" w:rsidTr="005B2711">
        <w:tc>
          <w:tcPr>
            <w:tcW w:w="846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25.</w:t>
            </w:r>
          </w:p>
        </w:tc>
        <w:tc>
          <w:tcPr>
            <w:tcW w:w="3260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3544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1412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</w:tr>
      <w:tr w:rsidR="00982909" w:rsidTr="005B2711">
        <w:tc>
          <w:tcPr>
            <w:tcW w:w="846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26.</w:t>
            </w:r>
          </w:p>
        </w:tc>
        <w:tc>
          <w:tcPr>
            <w:tcW w:w="3260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3544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1412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</w:tr>
      <w:tr w:rsidR="00982909" w:rsidTr="005B2711">
        <w:tc>
          <w:tcPr>
            <w:tcW w:w="846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27.</w:t>
            </w:r>
          </w:p>
        </w:tc>
        <w:tc>
          <w:tcPr>
            <w:tcW w:w="3260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3544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1412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</w:tr>
      <w:tr w:rsidR="00982909" w:rsidTr="005B2711">
        <w:tc>
          <w:tcPr>
            <w:tcW w:w="846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28.</w:t>
            </w:r>
          </w:p>
        </w:tc>
        <w:tc>
          <w:tcPr>
            <w:tcW w:w="3260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3544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1412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</w:tr>
      <w:tr w:rsidR="00982909" w:rsidTr="005B2711">
        <w:tc>
          <w:tcPr>
            <w:tcW w:w="846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29.</w:t>
            </w:r>
          </w:p>
        </w:tc>
        <w:tc>
          <w:tcPr>
            <w:tcW w:w="3260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3544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1412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</w:tr>
      <w:tr w:rsidR="00982909" w:rsidTr="005B2711">
        <w:tc>
          <w:tcPr>
            <w:tcW w:w="846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30.</w:t>
            </w:r>
          </w:p>
        </w:tc>
        <w:tc>
          <w:tcPr>
            <w:tcW w:w="3260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3544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1412" w:type="dxa"/>
          </w:tcPr>
          <w:p w:rsidR="00982909" w:rsidRDefault="00982909" w:rsidP="00B13CB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</w:tr>
    </w:tbl>
    <w:p w:rsidR="00982909" w:rsidRDefault="00982909" w:rsidP="00982909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>Chwiram, dnia……………</w:t>
      </w:r>
    </w:p>
    <w:p w:rsidR="00982909" w:rsidRPr="00982909" w:rsidRDefault="00982909" w:rsidP="00982909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>Wychowawca:……………………</w:t>
      </w:r>
    </w:p>
    <w:p w:rsidR="008816C2" w:rsidRDefault="008816C2" w:rsidP="00982909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</w:p>
    <w:p w:rsidR="008816C2" w:rsidRDefault="008816C2" w:rsidP="00982909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>Załącznik nr 3</w:t>
      </w:r>
    </w:p>
    <w:p w:rsidR="00134FD1" w:rsidRDefault="00134FD1" w:rsidP="00982909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</w:p>
    <w:p w:rsidR="008816C2" w:rsidRDefault="008816C2" w:rsidP="008816C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>………………………………..                                                    Chwiram, dnia…..........</w:t>
      </w:r>
    </w:p>
    <w:p w:rsidR="008816C2" w:rsidRPr="008816C2" w:rsidRDefault="008816C2" w:rsidP="008816C2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i/>
          <w:color w:val="333333"/>
          <w:sz w:val="24"/>
          <w:szCs w:val="24"/>
          <w:lang w:eastAsia="pl-PL"/>
        </w:rPr>
      </w:pPr>
      <w:r w:rsidRPr="008816C2">
        <w:rPr>
          <w:rFonts w:ascii="Arial" w:eastAsia="Times New Roman" w:hAnsi="Arial" w:cs="Arial"/>
          <w:i/>
          <w:color w:val="333333"/>
          <w:sz w:val="24"/>
          <w:szCs w:val="24"/>
          <w:lang w:eastAsia="pl-PL"/>
        </w:rPr>
        <w:t>Pieczęć  szkoły</w:t>
      </w:r>
    </w:p>
    <w:p w:rsidR="008816C2" w:rsidRPr="008816C2" w:rsidRDefault="008816C2" w:rsidP="008816C2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color w:val="333333"/>
          <w:sz w:val="24"/>
          <w:szCs w:val="24"/>
          <w:lang w:eastAsia="pl-PL"/>
        </w:rPr>
      </w:pPr>
      <w:r w:rsidRPr="008816C2">
        <w:rPr>
          <w:rFonts w:ascii="Arial" w:eastAsia="Times New Roman" w:hAnsi="Arial" w:cs="Arial"/>
          <w:b/>
          <w:color w:val="333333"/>
          <w:sz w:val="24"/>
          <w:szCs w:val="24"/>
          <w:lang w:eastAsia="pl-PL"/>
        </w:rPr>
        <w:t>Protokół</w:t>
      </w:r>
    </w:p>
    <w:p w:rsidR="008816C2" w:rsidRPr="008816C2" w:rsidRDefault="00134FD1" w:rsidP="008816C2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333333"/>
          <w:sz w:val="24"/>
          <w:szCs w:val="24"/>
          <w:lang w:eastAsia="pl-PL"/>
        </w:rPr>
        <w:t>z</w:t>
      </w:r>
      <w:r w:rsidR="008816C2" w:rsidRPr="008816C2">
        <w:rPr>
          <w:rFonts w:ascii="Arial" w:eastAsia="Times New Roman" w:hAnsi="Arial" w:cs="Arial"/>
          <w:b/>
          <w:color w:val="333333"/>
          <w:sz w:val="24"/>
          <w:szCs w:val="24"/>
          <w:lang w:eastAsia="pl-PL"/>
        </w:rPr>
        <w:t>agubienia podręcznika/ znacznego zużycia podręcznika wykraczającego poza jego zwykłe używanie/ zniszczenie podręcznika</w:t>
      </w:r>
    </w:p>
    <w:p w:rsidR="008816C2" w:rsidRDefault="008816C2" w:rsidP="008816C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</w:p>
    <w:p w:rsidR="008816C2" w:rsidRDefault="00134FD1" w:rsidP="008816C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>s</w:t>
      </w:r>
      <w:r w:rsidR="008816C2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porządzony w dniu ……………………………</w:t>
      </w: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>przez K</w:t>
      </w:r>
      <w:r w:rsidR="008816C2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omisję w składzie:</w:t>
      </w:r>
    </w:p>
    <w:p w:rsidR="008816C2" w:rsidRDefault="008816C2" w:rsidP="008816C2">
      <w:pPr>
        <w:pStyle w:val="Akapitzlist"/>
        <w:numPr>
          <w:ilvl w:val="0"/>
          <w:numId w:val="8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>……………………………</w:t>
      </w:r>
    </w:p>
    <w:p w:rsidR="008816C2" w:rsidRDefault="008816C2" w:rsidP="008816C2">
      <w:pPr>
        <w:pStyle w:val="Akapitzlist"/>
        <w:numPr>
          <w:ilvl w:val="0"/>
          <w:numId w:val="8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>…………………………….</w:t>
      </w:r>
    </w:p>
    <w:p w:rsidR="008816C2" w:rsidRDefault="008816C2" w:rsidP="008816C2">
      <w:pPr>
        <w:pStyle w:val="Akapitzlist"/>
        <w:numPr>
          <w:ilvl w:val="0"/>
          <w:numId w:val="8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>…………………………….</w:t>
      </w:r>
    </w:p>
    <w:p w:rsidR="008816C2" w:rsidRDefault="00134FD1" w:rsidP="008816C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>w</w:t>
      </w:r>
      <w:r w:rsidR="008816C2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obecności </w:t>
      </w: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>…………………………………………………………………………</w:t>
      </w:r>
    </w:p>
    <w:p w:rsidR="00134FD1" w:rsidRDefault="00134FD1" w:rsidP="00134FD1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i/>
          <w:color w:val="333333"/>
          <w:sz w:val="24"/>
          <w:szCs w:val="24"/>
          <w:lang w:eastAsia="pl-PL"/>
        </w:rPr>
      </w:pPr>
      <w:r w:rsidRPr="00134FD1">
        <w:rPr>
          <w:rFonts w:ascii="Arial" w:eastAsia="Times New Roman" w:hAnsi="Arial" w:cs="Arial"/>
          <w:i/>
          <w:color w:val="333333"/>
          <w:sz w:val="24"/>
          <w:szCs w:val="24"/>
          <w:lang w:eastAsia="pl-PL"/>
        </w:rPr>
        <w:t>( imię i nazwisko rodzica/ opiekuna prawnego)</w:t>
      </w:r>
    </w:p>
    <w:p w:rsidR="00134FD1" w:rsidRDefault="00134FD1" w:rsidP="00134FD1">
      <w:pPr>
        <w:pStyle w:val="Akapitzlist"/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Komisja stwierdziła, że podręcznik nr inwentarzowy ……….o wartości………. został: </w:t>
      </w:r>
    </w:p>
    <w:p w:rsidR="00134FD1" w:rsidRDefault="00134FD1" w:rsidP="00134FD1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>zgubiony,</w:t>
      </w:r>
    </w:p>
    <w:p w:rsidR="00134FD1" w:rsidRDefault="00134FD1" w:rsidP="00134FD1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>znacznie zużyty (poza zwykłe używanie),</w:t>
      </w:r>
    </w:p>
    <w:p w:rsidR="00134FD1" w:rsidRDefault="00134FD1" w:rsidP="00134FD1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>zniszczony.</w:t>
      </w:r>
    </w:p>
    <w:p w:rsidR="00134FD1" w:rsidRPr="000E1F90" w:rsidRDefault="00134FD1" w:rsidP="000E1F90">
      <w:pPr>
        <w:pStyle w:val="Akapitzlist"/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Na podstawie Regulaminu </w:t>
      </w:r>
      <w:r w:rsidR="00AE650E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wypożyczania  </w:t>
      </w:r>
      <w:r w:rsidR="000E1F90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bezpłatnych podręczników, </w:t>
      </w: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materiałów edukacyjnych </w:t>
      </w:r>
      <w:r w:rsidR="000E1F90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i materiałów ćwiczeniowych </w:t>
      </w:r>
      <w:r w:rsidR="00AE650E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w Gimnazjum im. Ks. Jana Twardowskiego </w:t>
      </w:r>
      <w:r w:rsidR="00AE650E" w:rsidRPr="000E1F90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w Chwiramie </w:t>
      </w:r>
      <w:r w:rsidRPr="000E1F90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rodzice/ opiekuni prawni ucznia zobowiązani są do zwrotu kosztów zakupu nowego podręcznika.</w:t>
      </w:r>
    </w:p>
    <w:p w:rsidR="00134FD1" w:rsidRDefault="00134FD1" w:rsidP="00134FD1">
      <w:pPr>
        <w:pStyle w:val="Akapitzlist"/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>Zwrot kosztów zakupu nowego podręcznika wynosi ……………</w:t>
      </w:r>
    </w:p>
    <w:p w:rsidR="00134FD1" w:rsidRDefault="00134FD1" w:rsidP="00134FD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>Podpisy członków Komisji:</w:t>
      </w:r>
    </w:p>
    <w:p w:rsidR="00134FD1" w:rsidRDefault="00134FD1" w:rsidP="00134FD1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>……………………………</w:t>
      </w:r>
    </w:p>
    <w:p w:rsidR="00134FD1" w:rsidRDefault="00134FD1" w:rsidP="00134FD1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>…………………………....</w:t>
      </w:r>
    </w:p>
    <w:p w:rsidR="00134FD1" w:rsidRDefault="00134FD1" w:rsidP="00134FD1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>……………………………</w:t>
      </w:r>
    </w:p>
    <w:p w:rsidR="00134FD1" w:rsidRPr="00134FD1" w:rsidRDefault="00134FD1" w:rsidP="00134FD1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>Podpis rodzica/ opiekuna prawnego</w:t>
      </w:r>
    </w:p>
    <w:sectPr w:rsidR="00134FD1" w:rsidRPr="00134FD1" w:rsidSect="000C6A01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0E13" w:rsidRDefault="002A0E13" w:rsidP="00045C87">
      <w:pPr>
        <w:spacing w:after="0" w:line="240" w:lineRule="auto"/>
      </w:pPr>
      <w:r>
        <w:separator/>
      </w:r>
    </w:p>
  </w:endnote>
  <w:endnote w:type="continuationSeparator" w:id="0">
    <w:p w:rsidR="002A0E13" w:rsidRDefault="002A0E13" w:rsidP="00045C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itillium Maps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31473137"/>
      <w:docPartObj>
        <w:docPartGallery w:val="Page Numbers (Bottom of Page)"/>
        <w:docPartUnique/>
      </w:docPartObj>
    </w:sdtPr>
    <w:sdtEndPr/>
    <w:sdtContent>
      <w:p w:rsidR="00045C87" w:rsidRDefault="000C6A01">
        <w:pPr>
          <w:pStyle w:val="Stopka"/>
          <w:jc w:val="center"/>
        </w:pPr>
        <w:r>
          <w:fldChar w:fldCharType="begin"/>
        </w:r>
        <w:r w:rsidR="00045C87">
          <w:instrText>PAGE   \* MERGEFORMAT</w:instrText>
        </w:r>
        <w:r>
          <w:fldChar w:fldCharType="separate"/>
        </w:r>
        <w:r w:rsidR="005B7ACF">
          <w:rPr>
            <w:noProof/>
          </w:rPr>
          <w:t>6</w:t>
        </w:r>
        <w:r>
          <w:fldChar w:fldCharType="end"/>
        </w:r>
      </w:p>
    </w:sdtContent>
  </w:sdt>
  <w:p w:rsidR="00045C87" w:rsidRDefault="00045C8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0E13" w:rsidRDefault="002A0E13" w:rsidP="00045C87">
      <w:pPr>
        <w:spacing w:after="0" w:line="240" w:lineRule="auto"/>
      </w:pPr>
      <w:r>
        <w:separator/>
      </w:r>
    </w:p>
  </w:footnote>
  <w:footnote w:type="continuationSeparator" w:id="0">
    <w:p w:rsidR="002A0E13" w:rsidRDefault="002A0E13" w:rsidP="00045C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D070A1"/>
    <w:multiLevelType w:val="hybridMultilevel"/>
    <w:tmpl w:val="18FCEB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7010C3"/>
    <w:multiLevelType w:val="hybridMultilevel"/>
    <w:tmpl w:val="0A4C583A"/>
    <w:lvl w:ilvl="0" w:tplc="4E0EF314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8252C7"/>
    <w:multiLevelType w:val="hybridMultilevel"/>
    <w:tmpl w:val="2430D2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A43F7A"/>
    <w:multiLevelType w:val="hybridMultilevel"/>
    <w:tmpl w:val="FF04C32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E755474"/>
    <w:multiLevelType w:val="hybridMultilevel"/>
    <w:tmpl w:val="0DE8BC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4C5BD9"/>
    <w:multiLevelType w:val="multilevel"/>
    <w:tmpl w:val="CF56D6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96859F1"/>
    <w:multiLevelType w:val="hybridMultilevel"/>
    <w:tmpl w:val="7700C6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1E0340"/>
    <w:multiLevelType w:val="hybridMultilevel"/>
    <w:tmpl w:val="8F18F0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D43F22"/>
    <w:multiLevelType w:val="hybridMultilevel"/>
    <w:tmpl w:val="6A9666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616B16"/>
    <w:multiLevelType w:val="hybridMultilevel"/>
    <w:tmpl w:val="F6EEA9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F75C80"/>
    <w:multiLevelType w:val="hybridMultilevel"/>
    <w:tmpl w:val="AFE6A5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1"/>
  </w:num>
  <w:num w:numId="4">
    <w:abstractNumId w:val="10"/>
  </w:num>
  <w:num w:numId="5">
    <w:abstractNumId w:val="7"/>
  </w:num>
  <w:num w:numId="6">
    <w:abstractNumId w:val="9"/>
  </w:num>
  <w:num w:numId="7">
    <w:abstractNumId w:val="0"/>
  </w:num>
  <w:num w:numId="8">
    <w:abstractNumId w:val="4"/>
  </w:num>
  <w:num w:numId="9">
    <w:abstractNumId w:val="6"/>
  </w:num>
  <w:num w:numId="10">
    <w:abstractNumId w:val="3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8C4"/>
    <w:rsid w:val="00045C87"/>
    <w:rsid w:val="000C6A01"/>
    <w:rsid w:val="000E1F90"/>
    <w:rsid w:val="00134FD1"/>
    <w:rsid w:val="00217F38"/>
    <w:rsid w:val="00272487"/>
    <w:rsid w:val="002A0E13"/>
    <w:rsid w:val="00360C63"/>
    <w:rsid w:val="003C444C"/>
    <w:rsid w:val="003C4CBD"/>
    <w:rsid w:val="0045624C"/>
    <w:rsid w:val="004E37BF"/>
    <w:rsid w:val="00507BD4"/>
    <w:rsid w:val="005B2711"/>
    <w:rsid w:val="005B7ACF"/>
    <w:rsid w:val="006E5686"/>
    <w:rsid w:val="00705A08"/>
    <w:rsid w:val="007B6E3E"/>
    <w:rsid w:val="008031AD"/>
    <w:rsid w:val="008816C2"/>
    <w:rsid w:val="008C29EA"/>
    <w:rsid w:val="008E2D7F"/>
    <w:rsid w:val="00924593"/>
    <w:rsid w:val="00975C08"/>
    <w:rsid w:val="00982909"/>
    <w:rsid w:val="009B4A6F"/>
    <w:rsid w:val="009F1021"/>
    <w:rsid w:val="00A86875"/>
    <w:rsid w:val="00A938C4"/>
    <w:rsid w:val="00AE650E"/>
    <w:rsid w:val="00CB25D5"/>
    <w:rsid w:val="00D20CB6"/>
    <w:rsid w:val="00F236BE"/>
    <w:rsid w:val="00F3283F"/>
    <w:rsid w:val="00F90712"/>
    <w:rsid w:val="00FD3556"/>
    <w:rsid w:val="00FD6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016C49-036C-422E-8064-97D7230E3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C6A0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9071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45C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5C87"/>
  </w:style>
  <w:style w:type="paragraph" w:styleId="Stopka">
    <w:name w:val="footer"/>
    <w:basedOn w:val="Normalny"/>
    <w:link w:val="StopkaZnak"/>
    <w:uiPriority w:val="99"/>
    <w:unhideWhenUsed/>
    <w:rsid w:val="00045C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5C87"/>
  </w:style>
  <w:style w:type="table" w:styleId="Tabela-Siatka">
    <w:name w:val="Table Grid"/>
    <w:basedOn w:val="Standardowy"/>
    <w:uiPriority w:val="39"/>
    <w:rsid w:val="009829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816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816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693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189512">
          <w:marLeft w:val="0"/>
          <w:marRight w:val="0"/>
          <w:marTop w:val="0"/>
          <w:marBottom w:val="0"/>
          <w:divBdr>
            <w:top w:val="single" w:sz="2" w:space="0" w:color="DDDDDD"/>
            <w:left w:val="single" w:sz="2" w:space="0" w:color="DDDDDD"/>
            <w:bottom w:val="single" w:sz="2" w:space="0" w:color="DDDDDD"/>
            <w:right w:val="single" w:sz="2" w:space="0" w:color="DDDDDD"/>
          </w:divBdr>
          <w:divsChild>
            <w:div w:id="120586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568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345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6041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9502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92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980423">
          <w:marLeft w:val="0"/>
          <w:marRight w:val="0"/>
          <w:marTop w:val="0"/>
          <w:marBottom w:val="0"/>
          <w:divBdr>
            <w:top w:val="single" w:sz="2" w:space="0" w:color="DDDDDD"/>
            <w:left w:val="single" w:sz="2" w:space="0" w:color="DDDDDD"/>
            <w:bottom w:val="single" w:sz="2" w:space="0" w:color="DDDDDD"/>
            <w:right w:val="single" w:sz="2" w:space="0" w:color="DDDDDD"/>
          </w:divBdr>
          <w:divsChild>
            <w:div w:id="180657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3271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58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957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01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pobiedno.pl/regulamin-wypozyczania-darmowych-podrecznikow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spobiedno.pl/regulamin-wypozyczania-darmowych-podreczniko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1016</Words>
  <Characters>6099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Biblioteka</dc:creator>
  <cp:lastModifiedBy>Sekretariat</cp:lastModifiedBy>
  <cp:revision>4</cp:revision>
  <cp:lastPrinted>2015-09-01T08:07:00Z</cp:lastPrinted>
  <dcterms:created xsi:type="dcterms:W3CDTF">2015-09-24T07:43:00Z</dcterms:created>
  <dcterms:modified xsi:type="dcterms:W3CDTF">2015-09-24T10:45:00Z</dcterms:modified>
</cp:coreProperties>
</file>