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3AD" w:rsidRDefault="002A23AD" w:rsidP="002A23AD">
      <w:pPr>
        <w:spacing w:after="0" w:line="240" w:lineRule="auto"/>
        <w:ind w:left="6372" w:hanging="637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Zarządzenie nr 11/2015 Dyrektora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Gimnazjum im. ks. Jana Twardowskiego w Chwiramie</w:t>
      </w:r>
    </w:p>
    <w:p w:rsidR="002A23AD" w:rsidRPr="000419BF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419B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z dnia 25.08.2015 r. 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2A23AD" w:rsidRDefault="002A23AD" w:rsidP="002A2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w sprawie wprowadzenia „Procedury zwalniania z zajęć wychowania fizycznego” w Gimnazjum im. ks. Jana Twardowskiego w Chwiramie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2A23AD" w:rsidRDefault="002A23AD" w:rsidP="002A23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Na podstawie:</w:t>
      </w:r>
    </w:p>
    <w:p w:rsidR="002A23AD" w:rsidRPr="0019468B" w:rsidRDefault="002A23AD" w:rsidP="002A23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Rozporządzeni</w:t>
      </w:r>
      <w:r w:rsid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</w:t>
      </w:r>
      <w:r w:rsidRP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Ministra Edukacji Narodowej z dnia 10 czerwca 2015 r. w sprawie szczegółowych warunków </w:t>
      </w:r>
      <w:r w:rsid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 sposobu oceniania, klasyfikacji</w:t>
      </w:r>
      <w:r w:rsidR="009D7AAE" w:rsidRPr="0019468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i promowania uczniów i słuchaczy w szkołach publicznych (Dz.U. poz. 843)</w:t>
      </w:r>
    </w:p>
    <w:p w:rsidR="002A23AD" w:rsidRDefault="002A23AD" w:rsidP="002A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zarządzam co następuje: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3AD" w:rsidRDefault="002A23AD" w:rsidP="002A23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 się „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Procedurę </w:t>
      </w:r>
      <w:r w:rsidR="009D7AAE">
        <w:rPr>
          <w:rFonts w:ascii="Times New Roman" w:hAnsi="Times New Roman" w:cs="Times New Roman"/>
          <w:b/>
          <w:color w:val="000000"/>
          <w:sz w:val="24"/>
          <w:szCs w:val="24"/>
        </w:rPr>
        <w:t>zwalniania z zajęć wychowania fizycznego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>w Gimnazjum im. ks. Jana Twardowskiego w Chwiramie.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3AD" w:rsidRDefault="002A23AD" w:rsidP="002A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 się wszystkich nauczycieli </w:t>
      </w:r>
      <w:r w:rsidR="009D7A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wychowania fizycznego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zapoznania się z treścią procedury</w:t>
      </w:r>
      <w:r w:rsidR="000419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stosowania jej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A23AD" w:rsidRDefault="002A23AD" w:rsidP="004F64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2A23AD" w:rsidRDefault="002A23AD" w:rsidP="002A2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3AD" w:rsidRDefault="002A23AD" w:rsidP="002A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niniejsze obowiązuje z dniem podpisa</w:t>
      </w:r>
      <w:r w:rsidR="009D7AAE">
        <w:rPr>
          <w:rFonts w:ascii="Times New Roman" w:eastAsia="Times New Roman" w:hAnsi="Times New Roman" w:cs="Times New Roman"/>
          <w:sz w:val="24"/>
          <w:szCs w:val="24"/>
          <w:lang w:eastAsia="pl-PL"/>
        </w:rPr>
        <w:t>nia z mocą obowiązującą od 01.09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 r.</w:t>
      </w:r>
    </w:p>
    <w:p w:rsidR="00814395" w:rsidRDefault="00814395"/>
    <w:p w:rsidR="000419BF" w:rsidRDefault="000419BF"/>
    <w:p w:rsidR="000419BF" w:rsidRDefault="000419BF">
      <w:r>
        <w:t>Załączniki:</w:t>
      </w:r>
    </w:p>
    <w:p w:rsidR="000419BF" w:rsidRPr="00F22388" w:rsidRDefault="000419BF" w:rsidP="000419BF">
      <w:pPr>
        <w:pStyle w:val="Akapitzlist"/>
        <w:numPr>
          <w:ilvl w:val="0"/>
          <w:numId w:val="2"/>
        </w:numPr>
      </w:pPr>
      <w:r w:rsidRPr="000419BF">
        <w:rPr>
          <w:rFonts w:ascii="Times New Roman" w:hAnsi="Times New Roman" w:cs="Times New Roman"/>
          <w:color w:val="000000"/>
          <w:sz w:val="24"/>
          <w:szCs w:val="24"/>
        </w:rPr>
        <w:t>Procedura zwalniania z zajęć wychowania fizycznego</w:t>
      </w:r>
    </w:p>
    <w:p w:rsidR="00F22388" w:rsidRDefault="00F22388" w:rsidP="00F22388"/>
    <w:p w:rsidR="00F22388" w:rsidRDefault="00F22388" w:rsidP="00F22388"/>
    <w:p w:rsidR="00F22388" w:rsidRDefault="00F22388" w:rsidP="00F22388"/>
    <w:p w:rsidR="00F22388" w:rsidRDefault="00F22388" w:rsidP="00F22388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</w:p>
    <w:p w:rsidR="00F22388" w:rsidRPr="000419BF" w:rsidRDefault="00F22388" w:rsidP="00F22388">
      <w:bookmarkStart w:id="0" w:name="_GoBack"/>
      <w:bookmarkEnd w:id="0"/>
    </w:p>
    <w:sectPr w:rsidR="00F22388" w:rsidRPr="00041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E370D"/>
    <w:multiLevelType w:val="hybridMultilevel"/>
    <w:tmpl w:val="6A20D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325AD"/>
    <w:multiLevelType w:val="multilevel"/>
    <w:tmpl w:val="4DE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AD"/>
    <w:rsid w:val="000419BF"/>
    <w:rsid w:val="0019468B"/>
    <w:rsid w:val="002A23AD"/>
    <w:rsid w:val="004F64AA"/>
    <w:rsid w:val="00814395"/>
    <w:rsid w:val="009D7AAE"/>
    <w:rsid w:val="00F2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882B0-F688-47CC-8AF2-A63AD9818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23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3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dcterms:created xsi:type="dcterms:W3CDTF">2015-09-10T11:10:00Z</dcterms:created>
  <dcterms:modified xsi:type="dcterms:W3CDTF">2015-09-10T12:58:00Z</dcterms:modified>
</cp:coreProperties>
</file>